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383293AC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76A568" w14:textId="756C1E7E" w:rsidR="00382332" w:rsidRDefault="00AA62B8" w:rsidP="007B5E68">
            <w:pPr>
              <w:pStyle w:val="Default"/>
              <w:jc w:val="center"/>
              <w:rPr>
                <w:rFonts w:ascii="Arial" w:hAnsi="Arial" w:cs="Arial"/>
              </w:rPr>
            </w:pPr>
            <w:r w:rsidRPr="00BA7DCB">
              <w:rPr>
                <w:b/>
                <w:bCs/>
              </w:rPr>
              <w:t>ΑΙΤΗΣΗ</w:t>
            </w:r>
            <w:r>
              <w:rPr>
                <w:b/>
              </w:rPr>
              <w:t xml:space="preserve">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 xml:space="preserve">ΧΗ </w:t>
            </w:r>
            <w:r w:rsidR="00FE2FB0">
              <w:rPr>
                <w:rFonts w:cs="Arial"/>
                <w:b/>
              </w:rPr>
              <w:t>ΣΕ ΟΜΑΔΑ ΕΡΓΑΣΙΑΣ ΤΟΥ ΤΕΕ-</w:t>
            </w:r>
            <w:r w:rsidR="00FE2FB0" w:rsidRPr="00FE2FB0">
              <w:rPr>
                <w:rFonts w:cs="Arial"/>
                <w:b/>
              </w:rPr>
              <w:t>ΘΡΑΚΗΣ</w:t>
            </w:r>
            <w:r w:rsidR="00FE2FB0" w:rsidRPr="00FE2FB0">
              <w:rPr>
                <w:rFonts w:ascii="Arial" w:hAnsi="Arial" w:cs="Arial"/>
                <w:b/>
              </w:rPr>
              <w:t xml:space="preserve"> </w:t>
            </w:r>
            <w:r w:rsidR="00FE2FB0" w:rsidRPr="00FE2FB0">
              <w:rPr>
                <w:rFonts w:cs="Arial"/>
                <w:b/>
              </w:rPr>
              <w:t xml:space="preserve">ΜΕ ΑΝΤΙΚΕΙΜΕΝΟ </w:t>
            </w:r>
            <w:r w:rsidR="00BA7DCB" w:rsidRPr="00FE2FB0">
              <w:rPr>
                <w:rFonts w:cs="Arial"/>
                <w:b/>
              </w:rPr>
              <w:t xml:space="preserve">ΤΗΝ </w:t>
            </w:r>
            <w:r w:rsidR="00BA7DCB" w:rsidRPr="00BA7DCB">
              <w:rPr>
                <w:b/>
                <w:bCs/>
              </w:rPr>
              <w:t>ΑΝΑΛΥΣΗ ΤΗΣ ΟΙΚΟΔΟΜΙΚΗΣ ΔΡΑΣΤΗΡΙΟΤΗΤΑΣ ΣΤΗΝ ΘΡΑΚΗ ΤΗΝ ΤΕΛΕΥΤΑΙΑ 10ΕΤΙΑ</w:t>
            </w:r>
          </w:p>
          <w:p w14:paraId="59B1A69E" w14:textId="77777777" w:rsidR="00BA7DCB" w:rsidRPr="00346615" w:rsidRDefault="00BA7DCB" w:rsidP="007B5E68">
            <w:pPr>
              <w:pStyle w:val="Default"/>
              <w:jc w:val="center"/>
              <w:rPr>
                <w:b/>
              </w:rPr>
            </w:pPr>
          </w:p>
          <w:p w14:paraId="46B46830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120DD860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343C64AF" w14:textId="77777777" w:rsidTr="007B5E68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B30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554C21C6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B891C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17BC7760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F41574" w14:paraId="21328AE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BEF5A01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785C9653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12FFF6AD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0A6FC88" w14:textId="488C3EEF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ΕΤΟΣ </w:t>
            </w:r>
            <w:r w:rsidR="004D0C0A" w:rsidRPr="00DC2A66">
              <w:rPr>
                <w:rFonts w:ascii="Arial" w:hAnsi="Arial"/>
                <w:lang w:val="el-GR"/>
              </w:rPr>
              <w:t>ΑΔΕΙΑΣ ΑΣΚΗΣΗΣ ΕΠΑΓΓΕΛΜΑΤΟΣ</w:t>
            </w:r>
            <w:r>
              <w:rPr>
                <w:rFonts w:ascii="Arial" w:hAnsi="Arial"/>
                <w:lang w:val="el-GR"/>
              </w:rPr>
              <w:t>:</w:t>
            </w:r>
          </w:p>
        </w:tc>
      </w:tr>
      <w:tr w:rsidR="00AA62B8" w:rsidRPr="00082D43" w14:paraId="036291DC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B0895AB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0D408690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78260C0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FC6944E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03461C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5499042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76B218E4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7F76FF9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1338A71E" w14:textId="5AE18260" w:rsidR="00AA62B8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ΚΙΝΗΤΟ</w:t>
            </w:r>
            <w:r w:rsidR="00AA62B8">
              <w:rPr>
                <w:rFonts w:ascii="Arial" w:hAnsi="Arial"/>
                <w:lang w:val="el-GR"/>
              </w:rPr>
              <w:t>:</w:t>
            </w:r>
          </w:p>
          <w:p w14:paraId="49CEE6FB" w14:textId="66B9A8D2" w:rsidR="00B0401C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</w:t>
            </w:r>
          </w:p>
          <w:p w14:paraId="7F6FDA39" w14:textId="1AC6F501" w:rsidR="00382332" w:rsidRPr="00585FBA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Α.Δ.Τ.:</w:t>
            </w:r>
            <w:r w:rsidR="00382332" w:rsidRPr="00585FBA">
              <w:rPr>
                <w:rFonts w:ascii="Arial" w:hAnsi="Arial"/>
                <w:lang w:val="el-GR"/>
              </w:rPr>
              <w:t xml:space="preserve">      </w:t>
            </w:r>
          </w:p>
          <w:p w14:paraId="0113C2F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6E2BDDD7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23EA65F6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7256601C" w14:textId="217E087B" w:rsidR="00AA62B8" w:rsidRDefault="00B0401C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l-GR"/>
              </w:rPr>
              <w:t>ΣΤΑΘΕΡΟ</w:t>
            </w:r>
            <w:r w:rsidR="00AA62B8"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EC9968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971D372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F41574" w14:paraId="4EA5B27E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66A18CC4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5EA22A7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E4433AF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697F7E3D" w14:textId="77777777" w:rsidR="005C788C" w:rsidRDefault="00AA62B8" w:rsidP="005C788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5B1AD6CE" w14:textId="5ED423CB" w:rsidR="00AA62B8" w:rsidRPr="00AC6739" w:rsidRDefault="005C788C" w:rsidP="005C788C">
            <w:pPr>
              <w:spacing w:before="80"/>
              <w:rPr>
                <w:rFonts w:ascii="Arial" w:hAnsi="Arial"/>
                <w:color w:val="000000" w:themeColor="text1"/>
                <w:lang w:val="el-GR"/>
              </w:rPr>
            </w:pPr>
            <w:r w:rsidRPr="00AC6739">
              <w:rPr>
                <w:rFonts w:ascii="Arial" w:hAnsi="Arial"/>
                <w:color w:val="000000" w:themeColor="text1"/>
                <w:lang w:val="el-GR"/>
              </w:rPr>
              <w:t>ΔΗΜΟΣΙ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  <w:r w:rsidRPr="00AC6739">
              <w:rPr>
                <w:rFonts w:ascii="Arial" w:hAnsi="Arial"/>
                <w:color w:val="000000" w:themeColor="text1"/>
                <w:lang w:val="el-GR"/>
              </w:rPr>
              <w:t xml:space="preserve"> ΥΠΑΛΛΗΛ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2FAF853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7B96436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F41574" w14:paraId="31491D4F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5BD7C64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9E26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04EFC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F41574" w14:paraId="1AF24EFC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F62F0C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6B77C6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D16B38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F41574" w14:paraId="523F1210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CCE6A6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3BB9449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D8A6B3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F41574" w14:paraId="69F2DC9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8A4D2CB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46378D9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C3EA2A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C6739" w:rsidRPr="00F41574" w14:paraId="181033A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E753EE9" w14:textId="77777777" w:rsidR="00AC6739" w:rsidRDefault="00AC6739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2FB4983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D3FEA66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F41574" w14:paraId="51A7A9B9" w14:textId="77777777" w:rsidTr="00AC6739">
        <w:trPr>
          <w:cantSplit/>
          <w:trHeight w:val="129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2505C40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93F2B3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3768FC6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21834F98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282701C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7B7C653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E43F01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F5E2E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1B21E26A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F7ABB6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14F0E64B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4591320A" w14:textId="5A9D4203" w:rsidR="00AA62B8" w:rsidRPr="00082D43" w:rsidRDefault="00F41574" w:rsidP="00570D4D">
            <w:pPr>
              <w:rPr>
                <w:rFonts w:ascii="Arial" w:hAnsi="Arial"/>
                <w:b/>
                <w:lang w:val="el-GR"/>
              </w:rPr>
            </w:pPr>
            <w:r>
              <w:rPr>
                <w:rFonts w:ascii="Arial" w:hAnsi="Arial"/>
                <w:b/>
                <w:lang w:val="el-GR"/>
              </w:rPr>
              <w:t>Ε</w:t>
            </w:r>
            <w:r w:rsidR="00AA62B8" w:rsidRPr="00082D43">
              <w:rPr>
                <w:rFonts w:ascii="Arial" w:hAnsi="Arial"/>
                <w:b/>
                <w:lang w:val="el-GR"/>
              </w:rPr>
              <w:t>ξειδίκευση</w:t>
            </w:r>
            <w:r w:rsidR="00AA62B8" w:rsidRPr="00082D43">
              <w:rPr>
                <w:rFonts w:ascii="Arial" w:hAnsi="Arial"/>
                <w:b/>
                <w:lang w:val="en-US"/>
              </w:rPr>
              <w:t>:</w:t>
            </w:r>
            <w:r w:rsidR="00AA62B8"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6E398FD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4FD54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5EB65BE9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78BF8D41" w14:textId="276F26F6" w:rsidR="00A439F9" w:rsidRPr="00BA7DCB" w:rsidRDefault="00A439F9" w:rsidP="00A439F9">
      <w:pPr>
        <w:ind w:left="-360"/>
        <w:jc w:val="both"/>
        <w:rPr>
          <w:rFonts w:ascii="Arial" w:hAnsi="Arial"/>
          <w:b/>
          <w:bCs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14AD8">
        <w:rPr>
          <w:rFonts w:ascii="Arial" w:hAnsi="Arial"/>
          <w:b/>
          <w:sz w:val="24"/>
          <w:szCs w:val="24"/>
          <w:lang w:val="el-GR"/>
        </w:rPr>
        <w:t xml:space="preserve">συμμετάσχω </w:t>
      </w:r>
      <w:r w:rsidR="00FE2FB0">
        <w:rPr>
          <w:rFonts w:ascii="Arial" w:hAnsi="Arial"/>
          <w:b/>
          <w:sz w:val="24"/>
          <w:szCs w:val="24"/>
          <w:lang w:val="el-GR"/>
        </w:rPr>
        <w:t>στην Ομάδα Εργασίας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</w:t>
      </w:r>
      <w:r w:rsidR="00FE2FB0">
        <w:rPr>
          <w:rFonts w:ascii="Arial" w:hAnsi="Arial"/>
          <w:b/>
          <w:sz w:val="24"/>
          <w:szCs w:val="24"/>
          <w:lang w:val="el-GR"/>
        </w:rPr>
        <w:t xml:space="preserve">με </w:t>
      </w:r>
      <w:r w:rsidR="00FE2FB0" w:rsidRPr="00FE2FB0">
        <w:rPr>
          <w:rFonts w:ascii="Arial" w:hAnsi="Arial" w:cs="Arial"/>
          <w:b/>
          <w:bCs/>
          <w:sz w:val="24"/>
          <w:szCs w:val="24"/>
          <w:lang w:val="el-GR"/>
        </w:rPr>
        <w:t xml:space="preserve">αντικείμενο την </w:t>
      </w:r>
      <w:r w:rsidR="00BA7DCB" w:rsidRPr="00BA7DCB">
        <w:rPr>
          <w:rFonts w:ascii="Arial" w:hAnsi="Arial" w:cs="Arial"/>
          <w:b/>
          <w:bCs/>
          <w:noProof/>
          <w:color w:val="000000"/>
          <w:sz w:val="24"/>
          <w:szCs w:val="24"/>
          <w:lang w:val="el-GR"/>
        </w:rPr>
        <w:t xml:space="preserve">ανάλυση της Οικοδομικής </w:t>
      </w:r>
      <w:r w:rsidR="00BA7DCB" w:rsidRPr="00BA7DCB">
        <w:rPr>
          <w:rFonts w:ascii="Arial" w:hAnsi="Arial" w:cs="Arial"/>
          <w:b/>
          <w:bCs/>
          <w:noProof/>
          <w:sz w:val="24"/>
          <w:szCs w:val="24"/>
          <w:lang w:val="el-GR"/>
        </w:rPr>
        <w:t>Δραστηριότητας στην Θράκη την τελευταία 10ετία</w:t>
      </w:r>
    </w:p>
    <w:p w14:paraId="679AF7CA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43297773" w14:textId="31808A54" w:rsidR="00DC2A66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A7DCB" w:rsidRPr="00BA7DCB">
        <w:rPr>
          <w:rFonts w:ascii="Arial" w:hAnsi="Arial"/>
          <w:sz w:val="24"/>
          <w:szCs w:val="24"/>
          <w:lang w:val="el-GR"/>
        </w:rPr>
        <w:t>2</w:t>
      </w:r>
      <w:r w:rsidR="00F41574">
        <w:rPr>
          <w:rFonts w:ascii="Arial" w:hAnsi="Arial"/>
          <w:sz w:val="24"/>
          <w:szCs w:val="24"/>
          <w:lang w:val="el-GR"/>
        </w:rPr>
        <w:t>4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DC2A66" w:rsidRPr="00B52C5D" w:rsidSect="00DC2A66">
      <w:footerReference w:type="default" r:id="rId8"/>
      <w:pgSz w:w="11906" w:h="16838"/>
      <w:pgMar w:top="964" w:right="1797" w:bottom="107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708B" w14:textId="77777777" w:rsidR="00DF439F" w:rsidRDefault="00DF439F" w:rsidP="00CA5394">
      <w:r>
        <w:separator/>
      </w:r>
    </w:p>
  </w:endnote>
  <w:endnote w:type="continuationSeparator" w:id="0">
    <w:p w14:paraId="2DBAE551" w14:textId="77777777" w:rsidR="00DF439F" w:rsidRDefault="00DF439F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2ECB" w14:textId="77777777" w:rsidR="00093A60" w:rsidRPr="006F53FE" w:rsidRDefault="00093A60" w:rsidP="00093A60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2F67009B" w14:textId="77777777" w:rsidR="00093A60" w:rsidRPr="009A3792" w:rsidRDefault="00093A60" w:rsidP="00093A60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1D8F1280" w14:textId="77777777" w:rsidR="00093A60" w:rsidRPr="00093A60" w:rsidRDefault="00093A6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1A29" w14:textId="77777777" w:rsidR="00DF439F" w:rsidRDefault="00DF439F" w:rsidP="00CA5394">
      <w:r>
        <w:separator/>
      </w:r>
    </w:p>
  </w:footnote>
  <w:footnote w:type="continuationSeparator" w:id="0">
    <w:p w14:paraId="698F2E8A" w14:textId="77777777" w:rsidR="00DF439F" w:rsidRDefault="00DF439F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3A60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281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7E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0D9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0A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1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BA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0F7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88C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D42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5E68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1DB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5827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0DE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C9D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739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01C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DCB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A6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39F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3F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17B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44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574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490"/>
    <w:rsid w:val="00F65514"/>
    <w:rsid w:val="00F65A0C"/>
    <w:rsid w:val="00F65F3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1BC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2FB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89C0"/>
  <w15:docId w15:val="{02250DE8-FACB-4544-8848-48EB733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ΤΕΕΕ-ΘΡΑΚΗΣ</dc:creator>
  <cp:keywords/>
  <dc:description/>
  <cp:lastModifiedBy>teeth</cp:lastModifiedBy>
  <cp:revision>2</cp:revision>
  <cp:lastPrinted>2021-05-10T08:12:00Z</cp:lastPrinted>
  <dcterms:created xsi:type="dcterms:W3CDTF">2025-01-24T00:52:00Z</dcterms:created>
  <dcterms:modified xsi:type="dcterms:W3CDTF">2025-01-24T00:52:00Z</dcterms:modified>
</cp:coreProperties>
</file>