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46615" w:rsidRPr="00E128BD" w:rsidRDefault="00AA62B8" w:rsidP="000B35C3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>
              <w:rPr>
                <w:rFonts w:ascii="Arial" w:hAnsi="Arial" w:cs="Arial"/>
              </w:rPr>
              <w:t xml:space="preserve">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F17AC0" w:rsidRPr="00F17AC0">
              <w:rPr>
                <w:b/>
              </w:rPr>
              <w:t>ΑΡΧΙΤΕΚΤΟΝΙΚΗΣ (Σ.Α.)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C31867">
        <w:trPr>
          <w:cantSplit/>
          <w:trHeight w:hRule="exact" w:val="8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0B63EB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1B5B3970" w14:textId="476D3C44" w:rsidR="004A7B1B" w:rsidRDefault="00007A41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</w:t>
            </w:r>
          </w:p>
          <w:p w14:paraId="5E178CA1" w14:textId="2074317D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007A41"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0B63EB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CE53B0" w:rsidRDefault="00CE53B0" w:rsidP="00570D4D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CE53B0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0B63EB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B63EB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B63EB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B63EB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B63EB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F17AC0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17AC0">
        <w:rPr>
          <w:rFonts w:ascii="Arial" w:hAnsi="Arial" w:cs="Arial"/>
          <w:b/>
          <w:sz w:val="24"/>
          <w:szCs w:val="24"/>
          <w:lang w:val="el-GR"/>
        </w:rPr>
        <w:t>Συμβούλια Αρχιτεκτονικής (Σ.Α</w:t>
      </w:r>
      <w:r w:rsidR="00F17AC0" w:rsidRPr="00F17AC0">
        <w:rPr>
          <w:rFonts w:ascii="Arial" w:hAnsi="Arial" w:cs="Arial"/>
          <w:b/>
          <w:sz w:val="24"/>
          <w:szCs w:val="24"/>
          <w:lang w:val="el-GR"/>
        </w:rPr>
        <w:t>.)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7FA80F32" w:rsidR="00573F44" w:rsidRPr="00CE53B0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0B63EB">
        <w:rPr>
          <w:rFonts w:ascii="Arial" w:hAnsi="Arial"/>
          <w:sz w:val="24"/>
          <w:szCs w:val="24"/>
          <w:lang w:val="el-GR"/>
        </w:rPr>
        <w:t>5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CE53B0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4B0F" w14:textId="77777777" w:rsidR="00E30B37" w:rsidRDefault="00E30B37" w:rsidP="00CA5394">
      <w:r>
        <w:separator/>
      </w:r>
    </w:p>
  </w:endnote>
  <w:endnote w:type="continuationSeparator" w:id="0">
    <w:p w14:paraId="76D90092" w14:textId="77777777" w:rsidR="00E30B37" w:rsidRDefault="00E30B37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48C7" w14:textId="77777777" w:rsidR="000B35C3" w:rsidRPr="006F53FE" w:rsidRDefault="000B35C3" w:rsidP="000B35C3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7443C5E5" w14:textId="77777777" w:rsidR="000B35C3" w:rsidRPr="009A3792" w:rsidRDefault="000B35C3" w:rsidP="000B35C3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670BC698" w14:textId="77777777" w:rsidR="000B35C3" w:rsidRPr="000B35C3" w:rsidRDefault="000B35C3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6773" w14:textId="77777777" w:rsidR="00E30B37" w:rsidRDefault="00E30B37" w:rsidP="00CA5394">
      <w:r>
        <w:separator/>
      </w:r>
    </w:p>
  </w:footnote>
  <w:footnote w:type="continuationSeparator" w:id="0">
    <w:p w14:paraId="16D2572F" w14:textId="77777777" w:rsidR="00E30B37" w:rsidRDefault="00E30B37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A4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C3"/>
    <w:rsid w:val="000B35E8"/>
    <w:rsid w:val="000B3F95"/>
    <w:rsid w:val="000B4CB8"/>
    <w:rsid w:val="000B515F"/>
    <w:rsid w:val="000B540C"/>
    <w:rsid w:val="000B609D"/>
    <w:rsid w:val="000B60E7"/>
    <w:rsid w:val="000B63EB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26B2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00C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488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5E3D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38D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867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3B0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5F0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8BD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B37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AC0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A841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34</cp:revision>
  <dcterms:created xsi:type="dcterms:W3CDTF">2017-07-18T06:21:00Z</dcterms:created>
  <dcterms:modified xsi:type="dcterms:W3CDTF">2025-01-27T07:16:00Z</dcterms:modified>
</cp:coreProperties>
</file>