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04368C" w:rsidRPr="00D3353A" w14:paraId="4F48CD5E" w14:textId="77777777" w:rsidTr="00D3353A">
        <w:trPr>
          <w:trHeight w:val="415"/>
        </w:trPr>
        <w:tc>
          <w:tcPr>
            <w:tcW w:w="4878" w:type="dxa"/>
            <w:shd w:val="clear" w:color="auto" w:fill="DBE5F1"/>
          </w:tcPr>
          <w:p w14:paraId="2631FF51" w14:textId="04C2DE3F" w:rsidR="0004368C" w:rsidRPr="00D3353A" w:rsidRDefault="0004368C" w:rsidP="00D335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Θέση χορήγησης αριθ. Πρωτ. Τ.Ε.Ε.</w:t>
            </w:r>
            <w:r w:rsidR="006B4E8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-Θράκης</w:t>
            </w:r>
          </w:p>
          <w:p w14:paraId="671C99E5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D3353A" w14:paraId="66A6DBB1" w14:textId="77777777" w:rsidTr="00D3353A">
        <w:trPr>
          <w:trHeight w:val="460"/>
        </w:trPr>
        <w:tc>
          <w:tcPr>
            <w:tcW w:w="4878" w:type="dxa"/>
            <w:shd w:val="clear" w:color="auto" w:fill="DBE5F1"/>
          </w:tcPr>
          <w:p w14:paraId="36FB6D8F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D3353A" w14:paraId="330C137D" w14:textId="77777777" w:rsidTr="00D3353A">
        <w:trPr>
          <w:trHeight w:val="1377"/>
        </w:trPr>
        <w:tc>
          <w:tcPr>
            <w:tcW w:w="4878" w:type="dxa"/>
            <w:shd w:val="clear" w:color="auto" w:fill="DBE5F1"/>
          </w:tcPr>
          <w:p w14:paraId="2A46FFDA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0D20CEA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54621C3" w14:textId="77777777" w:rsidR="003603A9" w:rsidRPr="00D3353A" w:rsidRDefault="003603A9" w:rsidP="00D335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E89E486" w14:textId="77777777" w:rsidR="003603A9" w:rsidRPr="00D3353A" w:rsidRDefault="003603A9" w:rsidP="00D335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B10ADE0" w14:textId="77777777" w:rsidR="00D35C6C" w:rsidRPr="00D3353A" w:rsidRDefault="00D35C6C" w:rsidP="00D335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9EB4D94" w14:textId="77777777" w:rsidR="0004368C" w:rsidRPr="00D3353A" w:rsidRDefault="0004368C" w:rsidP="00D3353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14:paraId="71546B63" w14:textId="77777777"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14:paraId="4EA8B205" w14:textId="77777777" w:rsidR="00BF53DD" w:rsidRDefault="00BF53DD" w:rsidP="0004368C">
      <w:pPr>
        <w:spacing w:after="0" w:line="240" w:lineRule="auto"/>
        <w:jc w:val="center"/>
        <w:rPr>
          <w:b/>
          <w:sz w:val="28"/>
          <w:szCs w:val="28"/>
        </w:rPr>
      </w:pPr>
    </w:p>
    <w:p w14:paraId="38C249CD" w14:textId="77777777" w:rsidR="0004368C" w:rsidRDefault="00BF53DD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AITH</w:t>
      </w:r>
      <w:r>
        <w:rPr>
          <w:b/>
          <w:sz w:val="28"/>
          <w:szCs w:val="28"/>
        </w:rPr>
        <w:t>ΣΗ ΕΚΔΗΛΩΣΗΣ</w:t>
      </w:r>
    </w:p>
    <w:p w14:paraId="10960B1A" w14:textId="77777777" w:rsidR="00A233FD" w:rsidRPr="00841674" w:rsidRDefault="0004368C" w:rsidP="00A233FD">
      <w:pPr>
        <w:spacing w:after="0" w:line="240" w:lineRule="auto"/>
        <w:jc w:val="center"/>
        <w:rPr>
          <w:b/>
          <w:sz w:val="28"/>
          <w:szCs w:val="28"/>
        </w:rPr>
      </w:pPr>
      <w:r w:rsidRPr="00462B75">
        <w:rPr>
          <w:b/>
          <w:sz w:val="28"/>
          <w:szCs w:val="28"/>
        </w:rPr>
        <w:t>ΕΝΔΙΑΦΕΡΟΝΤΟΣ</w:t>
      </w:r>
    </w:p>
    <w:p w14:paraId="67349ED0" w14:textId="77777777" w:rsidR="00A233FD" w:rsidRDefault="00A233FD" w:rsidP="00A233FD">
      <w:pPr>
        <w:spacing w:after="0" w:line="240" w:lineRule="auto"/>
        <w:jc w:val="center"/>
        <w:rPr>
          <w:i/>
        </w:rPr>
      </w:pPr>
    </w:p>
    <w:p w14:paraId="68BD7E82" w14:textId="77777777" w:rsidR="00BF53DD" w:rsidRPr="003F352F" w:rsidRDefault="00BF53DD" w:rsidP="00BF53D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</w:rPr>
        <w:t>για τη συμμετοχή</w:t>
      </w:r>
      <w:r w:rsidR="000C6D5E">
        <w:rPr>
          <w:b/>
          <w:i/>
        </w:rPr>
        <w:t xml:space="preserve"> </w:t>
      </w:r>
      <w:r>
        <w:rPr>
          <w:b/>
          <w:i/>
        </w:rPr>
        <w:t>στον Κ</w:t>
      </w:r>
      <w:r w:rsidR="00D155EC">
        <w:rPr>
          <w:b/>
          <w:i/>
        </w:rPr>
        <w:t>ατ</w:t>
      </w:r>
      <w:r>
        <w:rPr>
          <w:b/>
          <w:i/>
        </w:rPr>
        <w:t>ά</w:t>
      </w:r>
      <w:r w:rsidR="00D155EC">
        <w:rPr>
          <w:b/>
          <w:i/>
        </w:rPr>
        <w:t>λ</w:t>
      </w:r>
      <w:r>
        <w:rPr>
          <w:b/>
          <w:i/>
        </w:rPr>
        <w:t>ογο</w:t>
      </w:r>
      <w:r w:rsidR="00AC126D">
        <w:rPr>
          <w:b/>
          <w:i/>
        </w:rPr>
        <w:t xml:space="preserve"> εκπροσώπων</w:t>
      </w:r>
      <w:r w:rsidR="000C6D5E">
        <w:rPr>
          <w:b/>
          <w:i/>
        </w:rPr>
        <w:t xml:space="preserve"> </w:t>
      </w:r>
      <w:r w:rsidR="00D155EC">
        <w:rPr>
          <w:b/>
          <w:i/>
        </w:rPr>
        <w:t xml:space="preserve">του Τ.Ε.Ε. σε </w:t>
      </w:r>
      <w:r w:rsidR="003F352F">
        <w:rPr>
          <w:b/>
          <w:i/>
        </w:rPr>
        <w:t>Ε</w:t>
      </w:r>
      <w:r w:rsidR="00AC126D">
        <w:rPr>
          <w:b/>
          <w:i/>
        </w:rPr>
        <w:t xml:space="preserve">πιτροπές </w:t>
      </w:r>
      <w:r w:rsidR="00E342AB">
        <w:rPr>
          <w:b/>
          <w:sz w:val="28"/>
          <w:szCs w:val="28"/>
        </w:rPr>
        <w:t>δ</w:t>
      </w:r>
      <w:r w:rsidR="00EF03EE">
        <w:rPr>
          <w:b/>
          <w:sz w:val="28"/>
          <w:szCs w:val="28"/>
        </w:rPr>
        <w:t xml:space="preserve">ημοσίων </w:t>
      </w:r>
      <w:r w:rsidR="00E342AB">
        <w:rPr>
          <w:b/>
          <w:sz w:val="28"/>
          <w:szCs w:val="28"/>
        </w:rPr>
        <w:t>σ</w:t>
      </w:r>
      <w:r w:rsidR="00EF03EE">
        <w:rPr>
          <w:b/>
          <w:sz w:val="28"/>
          <w:szCs w:val="28"/>
        </w:rPr>
        <w:t>υμβάσεων</w:t>
      </w:r>
      <w:r w:rsidR="000C6D5E">
        <w:rPr>
          <w:b/>
          <w:sz w:val="28"/>
          <w:szCs w:val="28"/>
        </w:rPr>
        <w:t xml:space="preserve"> </w:t>
      </w:r>
      <w:r w:rsidR="00EF03EE" w:rsidRPr="003F352F">
        <w:rPr>
          <w:b/>
          <w:i/>
          <w:sz w:val="28"/>
          <w:szCs w:val="28"/>
        </w:rPr>
        <w:t>ανάθεσ</w:t>
      </w:r>
      <w:r w:rsidR="00EF03EE">
        <w:rPr>
          <w:b/>
          <w:i/>
          <w:sz w:val="28"/>
          <w:szCs w:val="28"/>
        </w:rPr>
        <w:t xml:space="preserve">ης </w:t>
      </w:r>
      <w:r w:rsidR="00A233FD" w:rsidRPr="003F352F">
        <w:rPr>
          <w:b/>
          <w:i/>
          <w:sz w:val="28"/>
          <w:szCs w:val="28"/>
        </w:rPr>
        <w:t>μελετών</w:t>
      </w:r>
      <w:r w:rsidR="00EF03EE">
        <w:rPr>
          <w:b/>
          <w:i/>
          <w:sz w:val="28"/>
          <w:szCs w:val="28"/>
        </w:rPr>
        <w:t>,</w:t>
      </w:r>
      <w:r w:rsidR="000C6D5E">
        <w:rPr>
          <w:b/>
          <w:i/>
          <w:sz w:val="28"/>
          <w:szCs w:val="28"/>
        </w:rPr>
        <w:t xml:space="preserve"> </w:t>
      </w:r>
      <w:r w:rsidR="00A233FD" w:rsidRPr="003F352F">
        <w:rPr>
          <w:b/>
          <w:i/>
          <w:sz w:val="28"/>
          <w:szCs w:val="28"/>
        </w:rPr>
        <w:t xml:space="preserve">παροχής τεχνικών υπηρεσιών και λοιπών συναφών επιστημονικών υπηρεσιών </w:t>
      </w:r>
      <w:r w:rsidR="00752A7A" w:rsidRPr="003F352F">
        <w:rPr>
          <w:b/>
          <w:i/>
          <w:sz w:val="28"/>
          <w:szCs w:val="28"/>
        </w:rPr>
        <w:t>για το έτος 20</w:t>
      </w:r>
      <w:r w:rsidR="00861569">
        <w:rPr>
          <w:b/>
          <w:i/>
          <w:sz w:val="28"/>
          <w:szCs w:val="28"/>
        </w:rPr>
        <w:t>25</w:t>
      </w:r>
    </w:p>
    <w:p w14:paraId="48AB1F1D" w14:textId="77777777" w:rsidR="00AC126D" w:rsidRPr="00D22C4E" w:rsidRDefault="00AC126D" w:rsidP="00BF53DD">
      <w:pPr>
        <w:rPr>
          <w:rFonts w:eastAsia="Times New Roman"/>
          <w:sz w:val="24"/>
          <w:szCs w:val="24"/>
        </w:rPr>
      </w:pPr>
    </w:p>
    <w:p w14:paraId="67D565DD" w14:textId="77777777" w:rsidR="00BF53DD" w:rsidRPr="00B46821" w:rsidRDefault="00BF53DD" w:rsidP="00B46821">
      <w:pPr>
        <w:spacing w:after="0"/>
        <w:jc w:val="both"/>
        <w:rPr>
          <w:rFonts w:cs="Calibri"/>
          <w:color w:val="FF0000"/>
        </w:rPr>
      </w:pPr>
      <w:r w:rsidRPr="00B46821">
        <w:rPr>
          <w:rFonts w:cs="Calibri"/>
        </w:rPr>
        <w:t xml:space="preserve">Προκειμένου να συνταχθεί κατάλογος Ιδιωτών Διπλωματούχων </w:t>
      </w:r>
      <w:r w:rsidRPr="00B46821">
        <w:rPr>
          <w:rFonts w:cs="Calibri"/>
          <w:u w:val="single"/>
        </w:rPr>
        <w:t>Μηχανικών όλων των Ειδικοτήτων</w:t>
      </w:r>
      <w:r w:rsidRPr="00B46821">
        <w:rPr>
          <w:rFonts w:cs="Calibri"/>
        </w:rPr>
        <w:t xml:space="preserve">, τακτικών Μελών του ΤΕΕ, που θα ορίζονται </w:t>
      </w:r>
      <w:r w:rsidR="00224F14" w:rsidRPr="00B46821">
        <w:rPr>
          <w:rFonts w:cs="Calibri"/>
        </w:rPr>
        <w:t>με Απόφαση του Προέδρου του Τεχνικού Επιμελητηρίου Ελλάδας</w:t>
      </w:r>
      <w:r w:rsidR="0041110C" w:rsidRPr="00B46821">
        <w:rPr>
          <w:rFonts w:cs="Calibri"/>
        </w:rPr>
        <w:t>, για συμμετοχή σε</w:t>
      </w:r>
      <w:r w:rsidRPr="00B46821">
        <w:rPr>
          <w:rFonts w:cs="Calibri"/>
        </w:rPr>
        <w:t xml:space="preserve"> Επιτροπές</w:t>
      </w:r>
      <w:r w:rsidR="000C6D5E">
        <w:rPr>
          <w:rFonts w:cs="Calibri"/>
        </w:rPr>
        <w:t xml:space="preserve"> </w:t>
      </w:r>
      <w:r w:rsidR="00E342AB" w:rsidRPr="00B46821">
        <w:t>δ</w:t>
      </w:r>
      <w:r w:rsidR="00EF03EE" w:rsidRPr="00B46821">
        <w:t xml:space="preserve">ημοσίων </w:t>
      </w:r>
      <w:r w:rsidR="00E342AB" w:rsidRPr="00B46821">
        <w:t>σ</w:t>
      </w:r>
      <w:r w:rsidR="00EF03EE" w:rsidRPr="00B46821">
        <w:t>υμβάσεων</w:t>
      </w:r>
      <w:r w:rsidR="000C6D5E">
        <w:t xml:space="preserve"> </w:t>
      </w:r>
      <w:r w:rsidR="0041110C" w:rsidRPr="00B46821">
        <w:rPr>
          <w:rFonts w:cs="Calibri"/>
        </w:rPr>
        <w:t>ανάθεσ</w:t>
      </w:r>
      <w:r w:rsidR="00EF03EE" w:rsidRPr="00B46821">
        <w:rPr>
          <w:rFonts w:cs="Calibri"/>
        </w:rPr>
        <w:t>ης</w:t>
      </w:r>
      <w:r w:rsidR="000C6D5E">
        <w:rPr>
          <w:rFonts w:cs="Calibri"/>
        </w:rPr>
        <w:t xml:space="preserve"> </w:t>
      </w:r>
      <w:r w:rsidR="00ED651A" w:rsidRPr="00B46821">
        <w:rPr>
          <w:rFonts w:cs="Calibri"/>
          <w:b/>
          <w:u w:val="single"/>
        </w:rPr>
        <w:t>μ</w:t>
      </w:r>
      <w:r w:rsidR="0041110C" w:rsidRPr="00B46821">
        <w:rPr>
          <w:rFonts w:cs="Calibri"/>
          <w:b/>
          <w:u w:val="single"/>
        </w:rPr>
        <w:t>ελετών</w:t>
      </w:r>
      <w:r w:rsidR="00EF03EE" w:rsidRPr="00B46821">
        <w:rPr>
          <w:rFonts w:cs="Calibri"/>
        </w:rPr>
        <w:t xml:space="preserve">, </w:t>
      </w:r>
      <w:r w:rsidR="0041110C" w:rsidRPr="00B46821">
        <w:rPr>
          <w:rFonts w:cs="Calibri"/>
        </w:rPr>
        <w:t xml:space="preserve">παροχής τεχνικών υπηρεσιών και λοιπών συναφών επιστημονικών υπηρεσιών  </w:t>
      </w:r>
      <w:r w:rsidR="0041110C" w:rsidRPr="00B46821">
        <w:rPr>
          <w:rFonts w:cs="Calibri"/>
          <w:b/>
        </w:rPr>
        <w:t>για το έτος 20</w:t>
      </w:r>
      <w:r w:rsidR="003F352F" w:rsidRPr="00B46821">
        <w:rPr>
          <w:rFonts w:cs="Calibri"/>
          <w:b/>
        </w:rPr>
        <w:t>2</w:t>
      </w:r>
      <w:r w:rsidR="00861569">
        <w:rPr>
          <w:rFonts w:cs="Calibri"/>
          <w:b/>
        </w:rPr>
        <w:t>5</w:t>
      </w:r>
      <w:r w:rsidR="0041110C" w:rsidRPr="00B46821">
        <w:rPr>
          <w:rFonts w:cs="Calibri"/>
        </w:rPr>
        <w:t xml:space="preserve">, </w:t>
      </w:r>
      <w:r w:rsidRPr="00B46821">
        <w:rPr>
          <w:rFonts w:cs="Calibri"/>
        </w:rPr>
        <w:t>σύμφωνα</w:t>
      </w:r>
      <w:r w:rsidR="0041110C" w:rsidRPr="00B46821">
        <w:rPr>
          <w:rFonts w:cs="Calibri"/>
        </w:rPr>
        <w:t xml:space="preserve"> με τις διατάξεις του άρθρου 221</w:t>
      </w:r>
      <w:r w:rsidRPr="00B46821">
        <w:rPr>
          <w:rFonts w:cs="Calibri"/>
        </w:rPr>
        <w:t xml:space="preserve"> του Ν. 44</w:t>
      </w:r>
      <w:r w:rsidR="0041110C" w:rsidRPr="00B46821">
        <w:rPr>
          <w:rFonts w:cs="Calibri"/>
        </w:rPr>
        <w:t>12/2016 (ΦΕΚ 147/Α’/08.8.2016, παρ. 9</w:t>
      </w:r>
      <w:r w:rsidR="0041110C" w:rsidRPr="00B46821">
        <w:rPr>
          <w:rFonts w:eastAsia="Times New Roman" w:cs="Calibri"/>
        </w:rPr>
        <w:t xml:space="preserve">, περίπτωση </w:t>
      </w:r>
      <w:r w:rsidR="00E342AB" w:rsidRPr="00B46821">
        <w:rPr>
          <w:rFonts w:eastAsia="Times New Roman" w:cs="Calibri"/>
        </w:rPr>
        <w:t>δ</w:t>
      </w:r>
      <w:r w:rsidR="0041110C" w:rsidRPr="00B46821">
        <w:rPr>
          <w:rFonts w:eastAsia="Times New Roman" w:cs="Calibri"/>
        </w:rPr>
        <w:t>’</w:t>
      </w:r>
      <w:r w:rsidRPr="00B46821">
        <w:rPr>
          <w:rFonts w:cs="Calibri"/>
        </w:rPr>
        <w:t xml:space="preserve">, </w:t>
      </w:r>
      <w:r w:rsidR="00EF03EE" w:rsidRPr="00B46821">
        <w:t xml:space="preserve">όπως  τροποποιήθηκε και </w:t>
      </w:r>
      <w:r w:rsidR="005A6826">
        <w:t>ισχύει</w:t>
      </w:r>
      <w:r w:rsidRPr="00B46821">
        <w:rPr>
          <w:rFonts w:cs="Calibri"/>
        </w:rPr>
        <w:t>, σας υποβάλλω τη σχετική Αίτησή μου αποστέλλοντας τα στοιχεία που ζητούνται στο έντυπο που ακολουθεί.</w:t>
      </w:r>
    </w:p>
    <w:p w14:paraId="00B1B052" w14:textId="77777777" w:rsidR="00852EAA" w:rsidRDefault="00852EAA" w:rsidP="00852EAA">
      <w:pPr>
        <w:jc w:val="both"/>
        <w:rPr>
          <w:rFonts w:cs="Calibri"/>
          <w:sz w:val="10"/>
          <w:szCs w:val="10"/>
        </w:rPr>
      </w:pPr>
    </w:p>
    <w:p w14:paraId="3BC5F5E2" w14:textId="77777777" w:rsidR="0004368C" w:rsidRPr="00BF53DD" w:rsidRDefault="00BF53DD" w:rsidP="0004368C">
      <w:pPr>
        <w:jc w:val="center"/>
        <w:rPr>
          <w:b/>
          <w:sz w:val="28"/>
          <w:szCs w:val="28"/>
        </w:rPr>
      </w:pPr>
      <w:r w:rsidRPr="00BF53DD">
        <w:rPr>
          <w:b/>
          <w:sz w:val="28"/>
          <w:szCs w:val="28"/>
        </w:rPr>
        <w:t xml:space="preserve">ΣΤΟΙΧΕΙΑ  </w:t>
      </w:r>
      <w:r w:rsidR="0004368C" w:rsidRPr="00BF53DD">
        <w:rPr>
          <w:b/>
          <w:sz w:val="28"/>
          <w:szCs w:val="28"/>
        </w:rPr>
        <w:t xml:space="preserve">Α Ι Τ Η Σ Η </w:t>
      </w:r>
      <w:r w:rsidRPr="00BF53DD">
        <w:rPr>
          <w:b/>
          <w:sz w:val="28"/>
          <w:szCs w:val="28"/>
        </w:rPr>
        <w:t>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22"/>
        <w:gridCol w:w="2841"/>
        <w:gridCol w:w="4867"/>
      </w:tblGrid>
      <w:tr w:rsidR="0004368C" w:rsidRPr="00D3353A" w14:paraId="5E73D175" w14:textId="77777777" w:rsidTr="00D3353A">
        <w:trPr>
          <w:trHeight w:val="432"/>
        </w:trPr>
        <w:tc>
          <w:tcPr>
            <w:tcW w:w="261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3476AC81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C4A828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14:paraId="07B57D1C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1C3767EC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14:paraId="149A8A3A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14:paraId="23AAC2CA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588D4AD3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14:paraId="3F7C6E93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14:paraId="4C645875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8FF7A80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14:paraId="2C0B6667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14:paraId="70798321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0A24E94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14:paraId="2DAD67F2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14:paraId="471E1009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0A88F7D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14:paraId="5D9563AF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D3353A" w14:paraId="1EB50827" w14:textId="77777777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6759F7F1" w14:textId="77777777"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Χρόνος κτήσεως διπλώματος</w:t>
            </w:r>
          </w:p>
        </w:tc>
        <w:tc>
          <w:tcPr>
            <w:tcW w:w="7830" w:type="dxa"/>
            <w:gridSpan w:val="3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14:paraId="0189CE1E" w14:textId="77777777"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D3353A" w14:paraId="4FD4BD4B" w14:textId="77777777" w:rsidTr="00D3353A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22067CF0" w14:textId="77777777" w:rsidR="002E06A1" w:rsidRPr="00D3353A" w:rsidRDefault="002E06A1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6DF3CE13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D3353A">
              <w:rPr>
                <w:rFonts w:cs="Arial"/>
                <w:b/>
              </w:rPr>
              <w:t>ΔΙΕΥΘΥΝΣΗ &amp; ΣΤΟΙΧΕΙΑ ΕΠΙΚΟΙΝΩΝΙΑΣ</w:t>
            </w:r>
          </w:p>
          <w:p w14:paraId="3D35B104" w14:textId="77777777" w:rsidR="002E06A1" w:rsidRPr="00D3353A" w:rsidRDefault="002E06A1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val="en-US" w:eastAsia="el-GR"/>
              </w:rPr>
            </w:pPr>
          </w:p>
        </w:tc>
      </w:tr>
      <w:tr w:rsidR="007038C4" w:rsidRPr="00D3353A" w14:paraId="19740CF5" w14:textId="77777777" w:rsidTr="00D3353A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F6ED418" w14:textId="77777777" w:rsidR="007038C4" w:rsidRPr="00D3353A" w:rsidRDefault="004700B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Οδός &amp; Αριθμός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49CB5B22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D3353A" w14:paraId="438FB964" w14:textId="77777777" w:rsidTr="00D3353A">
        <w:trPr>
          <w:trHeight w:val="432"/>
        </w:trPr>
        <w:tc>
          <w:tcPr>
            <w:tcW w:w="2732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421D22C" w14:textId="77777777" w:rsidR="007038C4" w:rsidRPr="00D3353A" w:rsidRDefault="004700B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Τ.Κ. / Πόλη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0889A2E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3F352F" w:rsidRPr="00D3353A" w14:paraId="1D8B6AE4" w14:textId="77777777" w:rsidTr="00D3353A">
        <w:trPr>
          <w:trHeight w:val="432"/>
        </w:trPr>
        <w:tc>
          <w:tcPr>
            <w:tcW w:w="2732" w:type="dxa"/>
            <w:gridSpan w:val="2"/>
            <w:tcBorders>
              <w:top w:val="single" w:sz="4" w:space="0" w:color="000000"/>
              <w:left w:val="double" w:sz="6" w:space="0" w:color="auto"/>
            </w:tcBorders>
            <w:shd w:val="clear" w:color="auto" w:fill="D9D9D9"/>
            <w:vAlign w:val="center"/>
          </w:tcPr>
          <w:p w14:paraId="7BC813B5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4" w:space="0" w:color="000000"/>
            </w:tcBorders>
            <w:vAlign w:val="center"/>
          </w:tcPr>
          <w:p w14:paraId="45A8F38D" w14:textId="77777777" w:rsidR="007038C4" w:rsidRPr="00D3353A" w:rsidRDefault="007038C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κινητό</w:t>
            </w:r>
          </w:p>
          <w:p w14:paraId="7D94382B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4" w:space="0" w:color="000000"/>
              <w:right w:val="double" w:sz="6" w:space="0" w:color="auto"/>
            </w:tcBorders>
            <w:vAlign w:val="center"/>
          </w:tcPr>
          <w:p w14:paraId="3A3BC28E" w14:textId="77777777" w:rsidR="007038C4" w:rsidRPr="00D3353A" w:rsidRDefault="007038C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σταθερό</w:t>
            </w:r>
          </w:p>
          <w:p w14:paraId="21A3A205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D3353A" w14:paraId="0DD91629" w14:textId="77777777" w:rsidTr="00D3353A">
        <w:trPr>
          <w:trHeight w:val="432"/>
        </w:trPr>
        <w:tc>
          <w:tcPr>
            <w:tcW w:w="2732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89074D7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8DEFE93" w14:textId="77777777"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14:paraId="5C33E4AE" w14:textId="77777777" w:rsidR="00484920" w:rsidRDefault="00484920" w:rsidP="00043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i/>
          <w:sz w:val="26"/>
          <w:szCs w:val="26"/>
          <w:lang w:eastAsia="el-GR"/>
        </w:rPr>
      </w:pPr>
    </w:p>
    <w:p w14:paraId="4DD8D37B" w14:textId="77777777" w:rsidR="00AC126D" w:rsidRDefault="00AC126D" w:rsidP="00A23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i/>
          <w:sz w:val="24"/>
          <w:szCs w:val="24"/>
          <w:lang w:eastAsia="el-GR"/>
        </w:rPr>
      </w:pPr>
    </w:p>
    <w:p w14:paraId="12360195" w14:textId="77777777" w:rsidR="00AC126D" w:rsidRDefault="00AC126D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3CE77A2F" w14:textId="77777777"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17473ABD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22A51A16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32E68506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508A1883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eastAsia="el-GR"/>
        </w:rPr>
      </w:pPr>
    </w:p>
    <w:p w14:paraId="5CDB318E" w14:textId="77777777" w:rsidR="005A6826" w:rsidRPr="005A6826" w:rsidRDefault="005A6826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eastAsia="el-GR"/>
        </w:rPr>
      </w:pPr>
    </w:p>
    <w:p w14:paraId="6008F7DD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5319CCF9" w14:textId="77777777"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1FD957AF" w14:textId="77777777"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70058546" w14:textId="77777777"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14:paraId="1ED6D12F" w14:textId="77777777" w:rsidR="00AC126D" w:rsidRPr="00E17E7A" w:rsidRDefault="00AC126D" w:rsidP="00EF0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  <w:sz w:val="12"/>
          <w:szCs w:val="12"/>
          <w:lang w:eastAsia="el-GR"/>
        </w:rPr>
      </w:pPr>
    </w:p>
    <w:p w14:paraId="3223AA34" w14:textId="77777777" w:rsidR="00A233FD" w:rsidRPr="00D13227" w:rsidRDefault="00A233FD" w:rsidP="00A23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u w:val="single"/>
          <w:lang w:eastAsia="el-GR"/>
        </w:rPr>
      </w:pPr>
      <w:r w:rsidRPr="00D13227">
        <w:rPr>
          <w:rFonts w:eastAsia="Times New Roman" w:cs="Courier New"/>
          <w:b/>
          <w:u w:val="single"/>
          <w:lang w:eastAsia="el-GR"/>
        </w:rPr>
        <w:lastRenderedPageBreak/>
        <w:t xml:space="preserve">ΚΑΤΗΓΟΡΙΕΣ </w:t>
      </w:r>
      <w:r w:rsidR="0004368C" w:rsidRPr="00D13227">
        <w:rPr>
          <w:rFonts w:eastAsia="Times New Roman" w:cs="Courier New"/>
          <w:b/>
          <w:u w:val="single"/>
          <w:lang w:eastAsia="el-GR"/>
        </w:rPr>
        <w:t>ΜΕΛΕΤ</w:t>
      </w:r>
      <w:r w:rsidRPr="00D13227">
        <w:rPr>
          <w:rFonts w:eastAsia="Times New Roman" w:cs="Courier New"/>
          <w:b/>
          <w:u w:val="single"/>
          <w:lang w:eastAsia="el-GR"/>
        </w:rPr>
        <w:t xml:space="preserve">ΩΝ </w:t>
      </w:r>
    </w:p>
    <w:p w14:paraId="1D45543A" w14:textId="77777777" w:rsidR="0004368C" w:rsidRPr="001138B3" w:rsidRDefault="00303687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Courier New"/>
          <w:b/>
          <w:lang w:eastAsia="el-GR"/>
        </w:rPr>
      </w:pPr>
      <w:r w:rsidRPr="001138B3">
        <w:rPr>
          <w:rFonts w:eastAsia="Times New Roman" w:cs="Courier New"/>
          <w:b/>
          <w:color w:val="FF0000"/>
          <w:lang w:eastAsia="el-GR"/>
        </w:rPr>
        <w:t>(παρακαλούμε σημειώστε με  √ στο αντίστοιχο γνωστικό σας αντικείμενο)</w:t>
      </w: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9142"/>
        <w:gridCol w:w="895"/>
      </w:tblGrid>
      <w:tr w:rsidR="003F352F" w:rsidRPr="00D3353A" w14:paraId="4A029E4C" w14:textId="77777777" w:rsidTr="00D3353A">
        <w:trPr>
          <w:trHeight w:val="403"/>
        </w:trPr>
        <w:tc>
          <w:tcPr>
            <w:tcW w:w="450" w:type="dxa"/>
            <w:tcBorders>
              <w:top w:val="double" w:sz="6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7BCE58D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74BF19B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Χωροταξικές και ρυθμιστικές μελέτες</w:t>
            </w:r>
          </w:p>
        </w:tc>
        <w:tc>
          <w:tcPr>
            <w:tcW w:w="900" w:type="dxa"/>
            <w:vAlign w:val="center"/>
          </w:tcPr>
          <w:p w14:paraId="6249F32B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4660477C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7FB61B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7B7A043E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Πολεοδομικές και ρυμοτομικές μελέτες</w:t>
            </w:r>
          </w:p>
        </w:tc>
        <w:tc>
          <w:tcPr>
            <w:tcW w:w="900" w:type="dxa"/>
            <w:vAlign w:val="center"/>
          </w:tcPr>
          <w:p w14:paraId="1301C7F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70DCD360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A33F3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FBCA1F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Οικονομικές μελέτες</w:t>
            </w:r>
          </w:p>
        </w:tc>
        <w:tc>
          <w:tcPr>
            <w:tcW w:w="900" w:type="dxa"/>
            <w:vAlign w:val="center"/>
          </w:tcPr>
          <w:p w14:paraId="329DF56B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611109D7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A5EAFB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1234889C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Κοινωνικές μελέτες</w:t>
            </w:r>
          </w:p>
        </w:tc>
        <w:tc>
          <w:tcPr>
            <w:tcW w:w="900" w:type="dxa"/>
            <w:vAlign w:val="center"/>
          </w:tcPr>
          <w:p w14:paraId="046991F5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3E41D9F6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B372E4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04B835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οργάνωσης και επιχειρησιακής έρευνας</w:t>
            </w:r>
          </w:p>
        </w:tc>
        <w:tc>
          <w:tcPr>
            <w:tcW w:w="900" w:type="dxa"/>
            <w:vAlign w:val="center"/>
          </w:tcPr>
          <w:p w14:paraId="5BFAC41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2254D173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5374E6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FB8A725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Αρχιτεκτονικές μελέτες κτιριακών έργων</w:t>
            </w:r>
          </w:p>
        </w:tc>
        <w:tc>
          <w:tcPr>
            <w:tcW w:w="900" w:type="dxa"/>
            <w:vAlign w:val="center"/>
          </w:tcPr>
          <w:p w14:paraId="29F11F91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43EA3893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AF3DF1A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8C2B65E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Ειδικές αρχιτεκτονικές μελέτες (διαμόρφωσης εσωτερικών και εξωτερικών χώρων, αποκατάστασης                             μνημείων, διατήρησης παραδοσιακών κτιρίων, οικισμών και τοπίου)</w:t>
            </w:r>
          </w:p>
        </w:tc>
        <w:tc>
          <w:tcPr>
            <w:tcW w:w="900" w:type="dxa"/>
            <w:vAlign w:val="center"/>
          </w:tcPr>
          <w:p w14:paraId="10DB30C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4EBCF8D1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893ECA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2B3A87A0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Στατικές μελέτες (μελέτες φερουσών κατασκευών κτιρίων και μεγάλων ή ειδικών τεχνικών έργων)</w:t>
            </w:r>
          </w:p>
        </w:tc>
        <w:tc>
          <w:tcPr>
            <w:tcW w:w="900" w:type="dxa"/>
            <w:vAlign w:val="center"/>
          </w:tcPr>
          <w:p w14:paraId="7F71E076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6AFC9E3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2A23DC5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(9)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5289238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Μηχανολογικές, ηλεκτρολογικές και ηλεκτρονικές μελέτες</w:t>
            </w:r>
          </w:p>
        </w:tc>
        <w:tc>
          <w:tcPr>
            <w:tcW w:w="900" w:type="dxa"/>
            <w:vAlign w:val="center"/>
          </w:tcPr>
          <w:p w14:paraId="607E5E8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238C7866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4E3031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60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(10)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A9BB90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60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συγκοινωνιακών έργων (οδών, σιδηροδρομικών γραμμών, μικρών τεχνικών έργων, έργων υποδομής αερολιμένων) και κυκλοφοριακές μελέτες</w:t>
            </w:r>
          </w:p>
        </w:tc>
        <w:tc>
          <w:tcPr>
            <w:tcW w:w="900" w:type="dxa"/>
            <w:vAlign w:val="center"/>
          </w:tcPr>
          <w:p w14:paraId="7315B9F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02D824C5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F3AD1B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4544CCA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λιμενικών έργων</w:t>
            </w:r>
          </w:p>
        </w:tc>
        <w:tc>
          <w:tcPr>
            <w:tcW w:w="900" w:type="dxa"/>
            <w:vAlign w:val="center"/>
          </w:tcPr>
          <w:p w14:paraId="7B6C3FCA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0A495BA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9073AC3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566103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μεταφορικών μέσων (χερσαίων, πλωτών, εναέριων)</w:t>
            </w:r>
          </w:p>
        </w:tc>
        <w:tc>
          <w:tcPr>
            <w:tcW w:w="900" w:type="dxa"/>
            <w:vAlign w:val="center"/>
          </w:tcPr>
          <w:p w14:paraId="1789533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8814F59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B4D5814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2138C545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υδραυλικών έργων (εγγειοβελτιωτικών έργων, φραγμάτων, υδρεύσεων, αποχετεύσεων) και διαχείρισης υδατικών πόρων</w:t>
            </w:r>
          </w:p>
        </w:tc>
        <w:tc>
          <w:tcPr>
            <w:tcW w:w="900" w:type="dxa"/>
            <w:vAlign w:val="center"/>
          </w:tcPr>
          <w:p w14:paraId="19F49EEB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4480AB59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3CDE916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D73F671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Ενεργειακές μελέτες (θερμοηλεκτρικές, υδροηλεκτρικές, πυρηνικές, ήπιων μορφών ενέργειας)</w:t>
            </w:r>
          </w:p>
        </w:tc>
        <w:tc>
          <w:tcPr>
            <w:tcW w:w="900" w:type="dxa"/>
            <w:vAlign w:val="center"/>
          </w:tcPr>
          <w:p w14:paraId="24C213DC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772B03D8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3A59AA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48E8A8D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Βιομηχανικές μελέτες (προγραμματισμού, σχεδιασμού και λειτουργίας)</w:t>
            </w:r>
          </w:p>
        </w:tc>
        <w:tc>
          <w:tcPr>
            <w:tcW w:w="900" w:type="dxa"/>
            <w:vAlign w:val="center"/>
          </w:tcPr>
          <w:p w14:paraId="5B661B1D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D003B2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3F6D47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445027B7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τοπογραφίας (γεωδαιτικές, φωτογραμμετρικές, χαρτογραφικές, κτηματογραφικές και τοπογραφικές)</w:t>
            </w:r>
          </w:p>
        </w:tc>
        <w:tc>
          <w:tcPr>
            <w:tcW w:w="900" w:type="dxa"/>
            <w:vAlign w:val="center"/>
          </w:tcPr>
          <w:p w14:paraId="5210790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62B0E127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E9AAFE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5B51C716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Χημικές μελέτες και έρευνες</w:t>
            </w:r>
          </w:p>
        </w:tc>
        <w:tc>
          <w:tcPr>
            <w:tcW w:w="900" w:type="dxa"/>
            <w:vAlign w:val="center"/>
          </w:tcPr>
          <w:p w14:paraId="6B4F77B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DE281FE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BA7334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29E26A28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Χημικής Μηχανικής και Χημικών Εγκαταστάσεων</w:t>
            </w:r>
          </w:p>
        </w:tc>
        <w:tc>
          <w:tcPr>
            <w:tcW w:w="900" w:type="dxa"/>
            <w:vAlign w:val="center"/>
          </w:tcPr>
          <w:p w14:paraId="6E0F595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1DEABA4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A1D9FE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(19)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D34D49E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Μεταλλευτικές μελέτες και έρευνες</w:t>
            </w:r>
          </w:p>
        </w:tc>
        <w:tc>
          <w:tcPr>
            <w:tcW w:w="900" w:type="dxa"/>
            <w:vAlign w:val="center"/>
          </w:tcPr>
          <w:p w14:paraId="2ECD8818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6395AE68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0F8895C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(20)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69BA7346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Γεωλογικές, υδρογεωλογικές και γεωφυσικές μελέτες και έρευνες</w:t>
            </w:r>
          </w:p>
        </w:tc>
        <w:tc>
          <w:tcPr>
            <w:tcW w:w="900" w:type="dxa"/>
            <w:vAlign w:val="center"/>
          </w:tcPr>
          <w:p w14:paraId="30E53101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2F770BE2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50AAB8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31B20DA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Γεωτεχνικές μελέτες και έρευνες</w:t>
            </w:r>
          </w:p>
        </w:tc>
        <w:tc>
          <w:tcPr>
            <w:tcW w:w="900" w:type="dxa"/>
            <w:vAlign w:val="center"/>
          </w:tcPr>
          <w:p w14:paraId="16C21A48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72F54A10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0F9AC5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42B13DD9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Εδαφολογικές μελέτες και έρευνες</w:t>
            </w:r>
          </w:p>
        </w:tc>
        <w:tc>
          <w:tcPr>
            <w:tcW w:w="900" w:type="dxa"/>
            <w:vAlign w:val="center"/>
          </w:tcPr>
          <w:p w14:paraId="249E9636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E6EFCFA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7274DB6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49DD095F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Γεωργικές μελέτες (γεωργοοικονομικές, γεωργοτεχνικές εγγείων βελτιώσεων, γεωργοκτηνοτροφικού προγραμματισμού, γεωργοκτηνοτροφικών εκμεταλλεύσεων)</w:t>
            </w:r>
          </w:p>
        </w:tc>
        <w:tc>
          <w:tcPr>
            <w:tcW w:w="900" w:type="dxa"/>
            <w:vAlign w:val="center"/>
          </w:tcPr>
          <w:p w14:paraId="3FBD5B93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391E680C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EBF635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center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115144F8" w14:textId="77777777" w:rsidR="003F2517" w:rsidRPr="00D80CB0" w:rsidRDefault="003F2517" w:rsidP="003F352F">
            <w:pPr>
              <w:pStyle w:val="-HTML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0CB0">
              <w:rPr>
                <w:rFonts w:ascii="Calibri" w:hAnsi="Calibri" w:cs="Courier New"/>
                <w:sz w:val="18"/>
                <w:szCs w:val="18"/>
              </w:rPr>
              <w:t xml:space="preserve">Δασικές μελέτες (διαχείρισης δασών και ορεινών βοσκοτόπων, δασοτεχνικής διευθέτησης ορεινών λεκανών χειμάρρων, αναδασώσεων, δασικών οδών, δασικών μεταφορικών εγκαταστάσεων και «κατάρτισης, συμπλήρωσης και διόρθωσης και λοιπών εργασιών ως την κύρωση </w:t>
            </w:r>
            <w:r w:rsidRPr="00D80CB0">
              <w:rPr>
                <w:rFonts w:ascii="Calibri" w:hAnsi="Calibri" w:cs="Calibri"/>
                <w:sz w:val="18"/>
                <w:szCs w:val="18"/>
              </w:rPr>
              <w:t>τους</w:t>
            </w:r>
            <w:r w:rsidR="003F352F" w:rsidRPr="00D80CB0">
              <w:rPr>
                <w:rFonts w:ascii="Calibri" w:hAnsi="Calibri" w:cs="Calibri"/>
                <w:color w:val="000000"/>
                <w:sz w:val="18"/>
                <w:szCs w:val="18"/>
              </w:rPr>
              <w:t>, καθώς και εκτέλεση εργασιών κατάρτισης Δασολογίου.</w:t>
            </w:r>
            <w:r w:rsidRPr="00D80CB0">
              <w:rPr>
                <w:rFonts w:ascii="Calibri" w:hAnsi="Calibri" w:cs="Courier New"/>
                <w:sz w:val="18"/>
                <w:szCs w:val="18"/>
              </w:rPr>
              <w:t>»</w:t>
            </w:r>
            <w:r w:rsidR="00534C20" w:rsidRPr="00D80CB0">
              <w:rPr>
                <w:rFonts w:ascii="Calibri" w:hAnsi="Calibri" w:cs="Courier New"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center"/>
          </w:tcPr>
          <w:p w14:paraId="75CF9F47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250F155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8A5492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7BDB586D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φυτοτεχνικής διαμόρφωσης περιβάλλοντος χώρου και έργων πρασίνου</w:t>
            </w:r>
          </w:p>
        </w:tc>
        <w:tc>
          <w:tcPr>
            <w:tcW w:w="900" w:type="dxa"/>
            <w:vAlign w:val="center"/>
          </w:tcPr>
          <w:p w14:paraId="28DC4350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77CC842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EB1F302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1BC4761C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Αλιευτικές μελέτες</w:t>
            </w:r>
          </w:p>
        </w:tc>
        <w:tc>
          <w:tcPr>
            <w:tcW w:w="900" w:type="dxa"/>
            <w:vAlign w:val="center"/>
          </w:tcPr>
          <w:p w14:paraId="5AF3D69A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429A1D04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1B5E8C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5A070124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Περιβαλλοντικές μελέτες</w:t>
            </w:r>
          </w:p>
        </w:tc>
        <w:tc>
          <w:tcPr>
            <w:tcW w:w="900" w:type="dxa"/>
            <w:vAlign w:val="center"/>
          </w:tcPr>
          <w:p w14:paraId="59C3AB93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14:paraId="5E2A8102" w14:textId="77777777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2D57EA89" w14:textId="77777777"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14:paraId="20CD5992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συστημάτων πληροφορικής και δικτύων</w:t>
            </w:r>
          </w:p>
        </w:tc>
        <w:tc>
          <w:tcPr>
            <w:tcW w:w="900" w:type="dxa"/>
            <w:vAlign w:val="center"/>
          </w:tcPr>
          <w:p w14:paraId="00F1FAAD" w14:textId="77777777"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</w:tbl>
    <w:p w14:paraId="1FA4127B" w14:textId="77777777" w:rsidR="00887C5B" w:rsidRPr="00C67C25" w:rsidRDefault="00887C5B" w:rsidP="00D13227">
      <w:pPr>
        <w:spacing w:after="0" w:line="240" w:lineRule="auto"/>
        <w:jc w:val="both"/>
        <w:rPr>
          <w:rFonts w:cs="Arial"/>
        </w:rPr>
      </w:pPr>
    </w:p>
    <w:p w14:paraId="7465B513" w14:textId="77777777" w:rsidR="007A075C" w:rsidRDefault="003857EF" w:rsidP="00D13227">
      <w:pPr>
        <w:spacing w:after="0" w:line="240" w:lineRule="auto"/>
        <w:jc w:val="both"/>
        <w:rPr>
          <w:rFonts w:cs="Arial"/>
        </w:rPr>
      </w:pPr>
      <w:r w:rsidRPr="003857EF">
        <w:rPr>
          <w:rFonts w:cs="Arial"/>
        </w:rPr>
        <w:t>Με την υποβολή της παρούσας αίτησης</w:t>
      </w:r>
      <w:r>
        <w:rPr>
          <w:rFonts w:cs="Arial"/>
        </w:rPr>
        <w:t>,</w:t>
      </w:r>
      <w:r w:rsidRPr="003857EF">
        <w:rPr>
          <w:rFonts w:cs="Arial"/>
        </w:rPr>
        <w:t xml:space="preserve"> δηλώνω ότι τα στοιχεία μου είναι αληθή και ότι έχω διαβάσει</w:t>
      </w:r>
      <w:r w:rsidR="00B60934">
        <w:rPr>
          <w:rFonts w:cs="Arial"/>
        </w:rPr>
        <w:t xml:space="preserve"> το ενημερωτικό σημείωμα περί </w:t>
      </w:r>
      <w:r w:rsidRPr="003857EF">
        <w:rPr>
          <w:rFonts w:cs="Arial"/>
        </w:rPr>
        <w:t>προστασίας</w:t>
      </w:r>
      <w:r w:rsidR="00B60934">
        <w:rPr>
          <w:rFonts w:cs="Arial"/>
        </w:rPr>
        <w:t xml:space="preserve"> των</w:t>
      </w:r>
      <w:r w:rsidRPr="003857EF">
        <w:rPr>
          <w:rFonts w:cs="Arial"/>
        </w:rPr>
        <w:t xml:space="preserve"> προσωπικών μου δεδομένων στο πλαίσιο της παρούσας. </w:t>
      </w:r>
    </w:p>
    <w:p w14:paraId="7CE0832C" w14:textId="77777777" w:rsidR="007A075C" w:rsidRDefault="007A075C" w:rsidP="00D13227">
      <w:pPr>
        <w:spacing w:after="0" w:line="240" w:lineRule="auto"/>
        <w:jc w:val="both"/>
        <w:rPr>
          <w:rFonts w:cs="Arial"/>
        </w:rPr>
      </w:pPr>
    </w:p>
    <w:p w14:paraId="4C153721" w14:textId="77777777" w:rsidR="00D13227" w:rsidRPr="009F4FEF" w:rsidRDefault="006C21C6" w:rsidP="00887C5B">
      <w:pPr>
        <w:spacing w:after="0" w:line="240" w:lineRule="auto"/>
        <w:ind w:left="7200" w:firstLine="720"/>
        <w:jc w:val="both"/>
        <w:rPr>
          <w:rFonts w:cs="Arial"/>
        </w:rPr>
      </w:pPr>
      <w:r w:rsidRPr="009F4FEF">
        <w:rPr>
          <w:rFonts w:cs="Arial"/>
        </w:rPr>
        <w:t xml:space="preserve">Ο/Η Αιτ…….. </w:t>
      </w:r>
    </w:p>
    <w:p w14:paraId="64F0C879" w14:textId="77777777" w:rsidR="006C21C6" w:rsidRPr="009F4FEF" w:rsidRDefault="006C21C6" w:rsidP="00D1322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447C1D9" w14:textId="77777777" w:rsidR="006C21C6" w:rsidRPr="009F4FEF" w:rsidRDefault="006C21C6" w:rsidP="00D13227">
      <w:pPr>
        <w:pStyle w:val="a4"/>
        <w:spacing w:after="0" w:line="240" w:lineRule="auto"/>
      </w:pPr>
    </w:p>
    <w:p w14:paraId="4FE446EC" w14:textId="2305331E" w:rsidR="003857EF" w:rsidRPr="009F4FEF" w:rsidRDefault="006C21C6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F4FEF">
        <w:tab/>
      </w:r>
      <w:r w:rsidR="00EF03EE">
        <w:t>(Πόλη)</w:t>
      </w:r>
      <w:r w:rsidR="00BF53DD" w:rsidRPr="009F4FEF">
        <w:t>:  ………….</w:t>
      </w:r>
      <w:r w:rsidR="00EF03EE">
        <w:t>:…….</w:t>
      </w:r>
      <w:r w:rsidR="00BF53DD" w:rsidRPr="009F4FEF">
        <w:t xml:space="preserve">……/ </w:t>
      </w:r>
      <w:r w:rsidR="003F352F" w:rsidRPr="009F4FEF">
        <w:t>202</w:t>
      </w:r>
      <w:r w:rsidR="006B4E84">
        <w:t xml:space="preserve">5   </w:t>
      </w:r>
      <w:r w:rsidR="00887C5B" w:rsidRPr="009F4FEF">
        <w:rPr>
          <w:color w:val="FF0000"/>
        </w:rPr>
        <w:tab/>
      </w:r>
      <w:r w:rsidR="00887C5B" w:rsidRPr="009F4FEF">
        <w:rPr>
          <w:color w:val="FF0000"/>
        </w:rPr>
        <w:tab/>
      </w:r>
      <w:r w:rsidR="00887C5B" w:rsidRPr="009F4FEF">
        <w:rPr>
          <w:color w:val="FF0000"/>
        </w:rPr>
        <w:tab/>
      </w:r>
      <w:r w:rsidR="006B4E84">
        <w:rPr>
          <w:color w:val="FF0000"/>
        </w:rPr>
        <w:t xml:space="preserve">                  </w:t>
      </w:r>
      <w:r w:rsidRPr="009F4FEF">
        <w:t>(ΟΝΟΜΑΤΕΠΩΝΥΜΟ)</w:t>
      </w:r>
    </w:p>
    <w:p w14:paraId="0381A235" w14:textId="77777777" w:rsidR="003857EF" w:rsidRPr="009F4F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F386FE5" w14:textId="77777777" w:rsidR="003857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p w14:paraId="53297736" w14:textId="77777777" w:rsidR="003857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p w14:paraId="78CF3658" w14:textId="77777777" w:rsidR="007A075C" w:rsidRPr="00C67C25" w:rsidRDefault="007A075C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sectPr w:rsidR="007A075C" w:rsidRPr="00C67C25" w:rsidSect="0024376D">
      <w:pgSz w:w="11906" w:h="16838"/>
      <w:pgMar w:top="360" w:right="566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2409" w14:textId="77777777" w:rsidR="00977922" w:rsidRDefault="00977922" w:rsidP="00F31074">
      <w:pPr>
        <w:spacing w:after="0" w:line="240" w:lineRule="auto"/>
      </w:pPr>
      <w:r>
        <w:separator/>
      </w:r>
    </w:p>
  </w:endnote>
  <w:endnote w:type="continuationSeparator" w:id="0">
    <w:p w14:paraId="1267280D" w14:textId="77777777" w:rsidR="00977922" w:rsidRDefault="00977922" w:rsidP="00F3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AFDE" w14:textId="77777777" w:rsidR="00977922" w:rsidRDefault="00977922" w:rsidP="00F31074">
      <w:pPr>
        <w:spacing w:after="0" w:line="240" w:lineRule="auto"/>
      </w:pPr>
      <w:r>
        <w:separator/>
      </w:r>
    </w:p>
  </w:footnote>
  <w:footnote w:type="continuationSeparator" w:id="0">
    <w:p w14:paraId="650BAB86" w14:textId="77777777" w:rsidR="00977922" w:rsidRDefault="00977922" w:rsidP="00F3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46A0B"/>
    <w:multiLevelType w:val="hybridMultilevel"/>
    <w:tmpl w:val="E0BAD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68C"/>
    <w:rsid w:val="00000E45"/>
    <w:rsid w:val="000016DD"/>
    <w:rsid w:val="00002764"/>
    <w:rsid w:val="00002C53"/>
    <w:rsid w:val="00002C6E"/>
    <w:rsid w:val="00003277"/>
    <w:rsid w:val="000048F2"/>
    <w:rsid w:val="00005453"/>
    <w:rsid w:val="000057CD"/>
    <w:rsid w:val="00005978"/>
    <w:rsid w:val="00006E5B"/>
    <w:rsid w:val="00010EC2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51FA"/>
    <w:rsid w:val="0003572A"/>
    <w:rsid w:val="00036358"/>
    <w:rsid w:val="00037B03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4343"/>
    <w:rsid w:val="000446AE"/>
    <w:rsid w:val="00045220"/>
    <w:rsid w:val="000452FC"/>
    <w:rsid w:val="0004662B"/>
    <w:rsid w:val="00046955"/>
    <w:rsid w:val="00046960"/>
    <w:rsid w:val="00046FC1"/>
    <w:rsid w:val="00050AAB"/>
    <w:rsid w:val="00051321"/>
    <w:rsid w:val="0005163B"/>
    <w:rsid w:val="00051D84"/>
    <w:rsid w:val="000525BF"/>
    <w:rsid w:val="00053599"/>
    <w:rsid w:val="00053BB5"/>
    <w:rsid w:val="000550DB"/>
    <w:rsid w:val="0005574E"/>
    <w:rsid w:val="0005684A"/>
    <w:rsid w:val="0005718D"/>
    <w:rsid w:val="0005798E"/>
    <w:rsid w:val="000579CC"/>
    <w:rsid w:val="00060C42"/>
    <w:rsid w:val="00061976"/>
    <w:rsid w:val="00062427"/>
    <w:rsid w:val="00062494"/>
    <w:rsid w:val="000635FB"/>
    <w:rsid w:val="0006365D"/>
    <w:rsid w:val="000642E7"/>
    <w:rsid w:val="00064B35"/>
    <w:rsid w:val="000661E8"/>
    <w:rsid w:val="000669A2"/>
    <w:rsid w:val="00070A5D"/>
    <w:rsid w:val="00070F1A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540"/>
    <w:rsid w:val="0008163E"/>
    <w:rsid w:val="00081D35"/>
    <w:rsid w:val="00081DA1"/>
    <w:rsid w:val="00081FCA"/>
    <w:rsid w:val="00082608"/>
    <w:rsid w:val="0008364D"/>
    <w:rsid w:val="00083E13"/>
    <w:rsid w:val="000842FC"/>
    <w:rsid w:val="00084315"/>
    <w:rsid w:val="00084B52"/>
    <w:rsid w:val="000854B0"/>
    <w:rsid w:val="0008581F"/>
    <w:rsid w:val="000858FF"/>
    <w:rsid w:val="000860D0"/>
    <w:rsid w:val="00086333"/>
    <w:rsid w:val="00086B1B"/>
    <w:rsid w:val="00090B00"/>
    <w:rsid w:val="000915A9"/>
    <w:rsid w:val="00091835"/>
    <w:rsid w:val="00091E9D"/>
    <w:rsid w:val="00091FD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B3"/>
    <w:rsid w:val="000A6C42"/>
    <w:rsid w:val="000A6D81"/>
    <w:rsid w:val="000A7570"/>
    <w:rsid w:val="000A75F5"/>
    <w:rsid w:val="000A7A11"/>
    <w:rsid w:val="000A7EA1"/>
    <w:rsid w:val="000A7EF8"/>
    <w:rsid w:val="000B12B0"/>
    <w:rsid w:val="000B14AE"/>
    <w:rsid w:val="000B1AEF"/>
    <w:rsid w:val="000B2398"/>
    <w:rsid w:val="000B3C38"/>
    <w:rsid w:val="000B4AA3"/>
    <w:rsid w:val="000B4C32"/>
    <w:rsid w:val="000B4D84"/>
    <w:rsid w:val="000B57AA"/>
    <w:rsid w:val="000B6972"/>
    <w:rsid w:val="000B6AA7"/>
    <w:rsid w:val="000B72C4"/>
    <w:rsid w:val="000B73C2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6CD4"/>
    <w:rsid w:val="000C6D5E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D69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817"/>
    <w:rsid w:val="000F19D4"/>
    <w:rsid w:val="000F34E6"/>
    <w:rsid w:val="000F493D"/>
    <w:rsid w:val="000F499F"/>
    <w:rsid w:val="000F51BB"/>
    <w:rsid w:val="000F5347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2EA"/>
    <w:rsid w:val="00101A17"/>
    <w:rsid w:val="001025A8"/>
    <w:rsid w:val="001025B1"/>
    <w:rsid w:val="00102F2C"/>
    <w:rsid w:val="00103117"/>
    <w:rsid w:val="0010389A"/>
    <w:rsid w:val="00103B9D"/>
    <w:rsid w:val="001045BC"/>
    <w:rsid w:val="001056B2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3E"/>
    <w:rsid w:val="001134BE"/>
    <w:rsid w:val="001138AF"/>
    <w:rsid w:val="001138B3"/>
    <w:rsid w:val="00114052"/>
    <w:rsid w:val="001140C0"/>
    <w:rsid w:val="00114418"/>
    <w:rsid w:val="00114563"/>
    <w:rsid w:val="00114DBA"/>
    <w:rsid w:val="0011510A"/>
    <w:rsid w:val="001165CD"/>
    <w:rsid w:val="001178D5"/>
    <w:rsid w:val="00117C30"/>
    <w:rsid w:val="00120795"/>
    <w:rsid w:val="00122A1C"/>
    <w:rsid w:val="00122B8C"/>
    <w:rsid w:val="00122F1B"/>
    <w:rsid w:val="00123565"/>
    <w:rsid w:val="0012492B"/>
    <w:rsid w:val="00124C35"/>
    <w:rsid w:val="00124F0E"/>
    <w:rsid w:val="0012500E"/>
    <w:rsid w:val="001255EC"/>
    <w:rsid w:val="00125F22"/>
    <w:rsid w:val="001261DA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6E37"/>
    <w:rsid w:val="00137284"/>
    <w:rsid w:val="00137D2A"/>
    <w:rsid w:val="00137D4B"/>
    <w:rsid w:val="00137E12"/>
    <w:rsid w:val="001411C1"/>
    <w:rsid w:val="00142033"/>
    <w:rsid w:val="00142A48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CAB"/>
    <w:rsid w:val="00145FB7"/>
    <w:rsid w:val="0014651A"/>
    <w:rsid w:val="00146A89"/>
    <w:rsid w:val="00147229"/>
    <w:rsid w:val="001472AA"/>
    <w:rsid w:val="00147C33"/>
    <w:rsid w:val="00147C68"/>
    <w:rsid w:val="001508DB"/>
    <w:rsid w:val="00151130"/>
    <w:rsid w:val="00153864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9B9"/>
    <w:rsid w:val="00162E35"/>
    <w:rsid w:val="0016365B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43A"/>
    <w:rsid w:val="0017281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213"/>
    <w:rsid w:val="00196494"/>
    <w:rsid w:val="00196F65"/>
    <w:rsid w:val="0019708F"/>
    <w:rsid w:val="001975AB"/>
    <w:rsid w:val="00197869"/>
    <w:rsid w:val="00197F92"/>
    <w:rsid w:val="001A00FF"/>
    <w:rsid w:val="001A049E"/>
    <w:rsid w:val="001A07A9"/>
    <w:rsid w:val="001A0C4F"/>
    <w:rsid w:val="001A17E7"/>
    <w:rsid w:val="001A2CF7"/>
    <w:rsid w:val="001A3367"/>
    <w:rsid w:val="001A38DF"/>
    <w:rsid w:val="001A4606"/>
    <w:rsid w:val="001A4B2E"/>
    <w:rsid w:val="001A55F9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347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24E2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481"/>
    <w:rsid w:val="001F46B6"/>
    <w:rsid w:val="001F4E3B"/>
    <w:rsid w:val="001F545D"/>
    <w:rsid w:val="001F6335"/>
    <w:rsid w:val="001F675D"/>
    <w:rsid w:val="001F6941"/>
    <w:rsid w:val="001F7098"/>
    <w:rsid w:val="001F79EF"/>
    <w:rsid w:val="00200CC2"/>
    <w:rsid w:val="00201089"/>
    <w:rsid w:val="0020139E"/>
    <w:rsid w:val="002052A0"/>
    <w:rsid w:val="0020560A"/>
    <w:rsid w:val="00206B95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E53"/>
    <w:rsid w:val="0021210B"/>
    <w:rsid w:val="002132E0"/>
    <w:rsid w:val="00213DAE"/>
    <w:rsid w:val="00214742"/>
    <w:rsid w:val="00214D26"/>
    <w:rsid w:val="002154DC"/>
    <w:rsid w:val="00215BCD"/>
    <w:rsid w:val="00216028"/>
    <w:rsid w:val="002169D1"/>
    <w:rsid w:val="002173A6"/>
    <w:rsid w:val="00217B67"/>
    <w:rsid w:val="00220ACD"/>
    <w:rsid w:val="0022136F"/>
    <w:rsid w:val="002215C5"/>
    <w:rsid w:val="002235A5"/>
    <w:rsid w:val="00223A4F"/>
    <w:rsid w:val="00224F14"/>
    <w:rsid w:val="0022575B"/>
    <w:rsid w:val="002260E6"/>
    <w:rsid w:val="0022649D"/>
    <w:rsid w:val="00226675"/>
    <w:rsid w:val="00227350"/>
    <w:rsid w:val="00227535"/>
    <w:rsid w:val="00227F96"/>
    <w:rsid w:val="002300DD"/>
    <w:rsid w:val="00230693"/>
    <w:rsid w:val="00230E8E"/>
    <w:rsid w:val="0023134B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CED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A9"/>
    <w:rsid w:val="00243AD4"/>
    <w:rsid w:val="00243D58"/>
    <w:rsid w:val="0024417B"/>
    <w:rsid w:val="0024512A"/>
    <w:rsid w:val="00245403"/>
    <w:rsid w:val="00245513"/>
    <w:rsid w:val="00245FEF"/>
    <w:rsid w:val="002462D3"/>
    <w:rsid w:val="00246899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2B73"/>
    <w:rsid w:val="002535BB"/>
    <w:rsid w:val="00255288"/>
    <w:rsid w:val="00255919"/>
    <w:rsid w:val="00255C8E"/>
    <w:rsid w:val="00256646"/>
    <w:rsid w:val="0025681E"/>
    <w:rsid w:val="00257044"/>
    <w:rsid w:val="002572C8"/>
    <w:rsid w:val="00257403"/>
    <w:rsid w:val="0026073A"/>
    <w:rsid w:val="00261268"/>
    <w:rsid w:val="00263873"/>
    <w:rsid w:val="00263B44"/>
    <w:rsid w:val="0026475B"/>
    <w:rsid w:val="00264F87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615B"/>
    <w:rsid w:val="00276184"/>
    <w:rsid w:val="00276A8F"/>
    <w:rsid w:val="00277807"/>
    <w:rsid w:val="002826A1"/>
    <w:rsid w:val="00283057"/>
    <w:rsid w:val="00283C2C"/>
    <w:rsid w:val="00283F11"/>
    <w:rsid w:val="00284CAB"/>
    <w:rsid w:val="00284E6C"/>
    <w:rsid w:val="002852D4"/>
    <w:rsid w:val="00285450"/>
    <w:rsid w:val="0028590B"/>
    <w:rsid w:val="00285D48"/>
    <w:rsid w:val="00285DAF"/>
    <w:rsid w:val="00286AEA"/>
    <w:rsid w:val="00287C86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898"/>
    <w:rsid w:val="002A000D"/>
    <w:rsid w:val="002A0073"/>
    <w:rsid w:val="002A222C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21F"/>
    <w:rsid w:val="002B47E5"/>
    <w:rsid w:val="002B7125"/>
    <w:rsid w:val="002C1907"/>
    <w:rsid w:val="002C2338"/>
    <w:rsid w:val="002C2569"/>
    <w:rsid w:val="002C2BE3"/>
    <w:rsid w:val="002C32B6"/>
    <w:rsid w:val="002C363F"/>
    <w:rsid w:val="002C3962"/>
    <w:rsid w:val="002C3B11"/>
    <w:rsid w:val="002C45E8"/>
    <w:rsid w:val="002C4BD3"/>
    <w:rsid w:val="002C5792"/>
    <w:rsid w:val="002C5D36"/>
    <w:rsid w:val="002C5FA9"/>
    <w:rsid w:val="002C625A"/>
    <w:rsid w:val="002C7A13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6A1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507"/>
    <w:rsid w:val="002F1C40"/>
    <w:rsid w:val="002F20AC"/>
    <w:rsid w:val="002F2655"/>
    <w:rsid w:val="002F2A5B"/>
    <w:rsid w:val="002F2DC8"/>
    <w:rsid w:val="002F3190"/>
    <w:rsid w:val="002F3469"/>
    <w:rsid w:val="002F3A6B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C95"/>
    <w:rsid w:val="002F7E98"/>
    <w:rsid w:val="00301D4A"/>
    <w:rsid w:val="0030272E"/>
    <w:rsid w:val="003030AC"/>
    <w:rsid w:val="003031F8"/>
    <w:rsid w:val="003034A9"/>
    <w:rsid w:val="00303687"/>
    <w:rsid w:val="00303866"/>
    <w:rsid w:val="00305952"/>
    <w:rsid w:val="00305B2D"/>
    <w:rsid w:val="00305C90"/>
    <w:rsid w:val="00306576"/>
    <w:rsid w:val="00306F5F"/>
    <w:rsid w:val="00307034"/>
    <w:rsid w:val="003075BF"/>
    <w:rsid w:val="003078C1"/>
    <w:rsid w:val="0031067F"/>
    <w:rsid w:val="00310CAD"/>
    <w:rsid w:val="00312377"/>
    <w:rsid w:val="0031363E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362"/>
    <w:rsid w:val="00320760"/>
    <w:rsid w:val="00321114"/>
    <w:rsid w:val="003211A8"/>
    <w:rsid w:val="0032191A"/>
    <w:rsid w:val="003219F4"/>
    <w:rsid w:val="003228F8"/>
    <w:rsid w:val="00323164"/>
    <w:rsid w:val="00323284"/>
    <w:rsid w:val="00325BDA"/>
    <w:rsid w:val="003274C9"/>
    <w:rsid w:val="003309EA"/>
    <w:rsid w:val="00330D9E"/>
    <w:rsid w:val="00332096"/>
    <w:rsid w:val="00332328"/>
    <w:rsid w:val="003326A8"/>
    <w:rsid w:val="00332E6A"/>
    <w:rsid w:val="00332EB8"/>
    <w:rsid w:val="00334BB3"/>
    <w:rsid w:val="00335882"/>
    <w:rsid w:val="0033688A"/>
    <w:rsid w:val="00337955"/>
    <w:rsid w:val="00340ADE"/>
    <w:rsid w:val="00342A39"/>
    <w:rsid w:val="00343245"/>
    <w:rsid w:val="00343857"/>
    <w:rsid w:val="00344D56"/>
    <w:rsid w:val="00344D7C"/>
    <w:rsid w:val="003450F9"/>
    <w:rsid w:val="0034579B"/>
    <w:rsid w:val="00346FF5"/>
    <w:rsid w:val="00347E8A"/>
    <w:rsid w:val="003501E2"/>
    <w:rsid w:val="003503B4"/>
    <w:rsid w:val="00350D27"/>
    <w:rsid w:val="00352DD4"/>
    <w:rsid w:val="0035316C"/>
    <w:rsid w:val="003532EE"/>
    <w:rsid w:val="00353C43"/>
    <w:rsid w:val="00355080"/>
    <w:rsid w:val="003552B3"/>
    <w:rsid w:val="00355EEE"/>
    <w:rsid w:val="003569EC"/>
    <w:rsid w:val="00360139"/>
    <w:rsid w:val="003603A9"/>
    <w:rsid w:val="00360D9A"/>
    <w:rsid w:val="00361672"/>
    <w:rsid w:val="00361E4B"/>
    <w:rsid w:val="00362210"/>
    <w:rsid w:val="00362737"/>
    <w:rsid w:val="0036395B"/>
    <w:rsid w:val="003642E5"/>
    <w:rsid w:val="0036587C"/>
    <w:rsid w:val="00365B2D"/>
    <w:rsid w:val="003665B2"/>
    <w:rsid w:val="003703F2"/>
    <w:rsid w:val="003711F1"/>
    <w:rsid w:val="003738C3"/>
    <w:rsid w:val="00373E59"/>
    <w:rsid w:val="003749EC"/>
    <w:rsid w:val="00374CFD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7FA"/>
    <w:rsid w:val="003848A6"/>
    <w:rsid w:val="003857EF"/>
    <w:rsid w:val="0038662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4F58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9C0"/>
    <w:rsid w:val="00397D04"/>
    <w:rsid w:val="003A2669"/>
    <w:rsid w:val="003A2AB8"/>
    <w:rsid w:val="003A2D70"/>
    <w:rsid w:val="003A32D7"/>
    <w:rsid w:val="003A3FCB"/>
    <w:rsid w:val="003A3FF1"/>
    <w:rsid w:val="003A5367"/>
    <w:rsid w:val="003A539E"/>
    <w:rsid w:val="003A562C"/>
    <w:rsid w:val="003A691D"/>
    <w:rsid w:val="003A6CD3"/>
    <w:rsid w:val="003A79C3"/>
    <w:rsid w:val="003B0053"/>
    <w:rsid w:val="003B0141"/>
    <w:rsid w:val="003B0CBC"/>
    <w:rsid w:val="003B0CE7"/>
    <w:rsid w:val="003B0CFE"/>
    <w:rsid w:val="003B12B6"/>
    <w:rsid w:val="003B14FD"/>
    <w:rsid w:val="003B1F8F"/>
    <w:rsid w:val="003B1FD1"/>
    <w:rsid w:val="003B23D0"/>
    <w:rsid w:val="003B29B7"/>
    <w:rsid w:val="003B2F26"/>
    <w:rsid w:val="003B2FC6"/>
    <w:rsid w:val="003B32F5"/>
    <w:rsid w:val="003B3A3F"/>
    <w:rsid w:val="003B43F4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3A91"/>
    <w:rsid w:val="003C3CF6"/>
    <w:rsid w:val="003C58CD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66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CD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250"/>
    <w:rsid w:val="003E76CC"/>
    <w:rsid w:val="003F0B1B"/>
    <w:rsid w:val="003F0B3A"/>
    <w:rsid w:val="003F0D53"/>
    <w:rsid w:val="003F0F6D"/>
    <w:rsid w:val="003F1B98"/>
    <w:rsid w:val="003F1CD6"/>
    <w:rsid w:val="003F2517"/>
    <w:rsid w:val="003F2795"/>
    <w:rsid w:val="003F2819"/>
    <w:rsid w:val="003F3395"/>
    <w:rsid w:val="003F352F"/>
    <w:rsid w:val="003F36F9"/>
    <w:rsid w:val="003F45C8"/>
    <w:rsid w:val="003F5019"/>
    <w:rsid w:val="003F5CA6"/>
    <w:rsid w:val="003F618E"/>
    <w:rsid w:val="003F6308"/>
    <w:rsid w:val="003F6F01"/>
    <w:rsid w:val="003F765A"/>
    <w:rsid w:val="003F7ABC"/>
    <w:rsid w:val="003F7B36"/>
    <w:rsid w:val="0040003F"/>
    <w:rsid w:val="004001B5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420"/>
    <w:rsid w:val="00406EA4"/>
    <w:rsid w:val="004076A3"/>
    <w:rsid w:val="00407708"/>
    <w:rsid w:val="00407A8B"/>
    <w:rsid w:val="00410899"/>
    <w:rsid w:val="00410977"/>
    <w:rsid w:val="00410B15"/>
    <w:rsid w:val="0041110C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D40"/>
    <w:rsid w:val="00420EB8"/>
    <w:rsid w:val="004221C8"/>
    <w:rsid w:val="004221EB"/>
    <w:rsid w:val="00422AD1"/>
    <w:rsid w:val="00422D17"/>
    <w:rsid w:val="00422EC9"/>
    <w:rsid w:val="004235A8"/>
    <w:rsid w:val="004236B1"/>
    <w:rsid w:val="00423B7B"/>
    <w:rsid w:val="00423E9D"/>
    <w:rsid w:val="004240AF"/>
    <w:rsid w:val="00424852"/>
    <w:rsid w:val="00424AC3"/>
    <w:rsid w:val="004255DF"/>
    <w:rsid w:val="00426B82"/>
    <w:rsid w:val="00426D4F"/>
    <w:rsid w:val="00426DC5"/>
    <w:rsid w:val="00427350"/>
    <w:rsid w:val="00427D51"/>
    <w:rsid w:val="00430597"/>
    <w:rsid w:val="00432BB5"/>
    <w:rsid w:val="00432C86"/>
    <w:rsid w:val="00432F51"/>
    <w:rsid w:val="00433648"/>
    <w:rsid w:val="004350DD"/>
    <w:rsid w:val="00435B71"/>
    <w:rsid w:val="0043686C"/>
    <w:rsid w:val="00436C5D"/>
    <w:rsid w:val="00436D76"/>
    <w:rsid w:val="00437CAF"/>
    <w:rsid w:val="00441A74"/>
    <w:rsid w:val="00441CC1"/>
    <w:rsid w:val="004424F9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6E"/>
    <w:rsid w:val="00467DC4"/>
    <w:rsid w:val="004700B4"/>
    <w:rsid w:val="004704C0"/>
    <w:rsid w:val="0047126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6451"/>
    <w:rsid w:val="00487333"/>
    <w:rsid w:val="0048742F"/>
    <w:rsid w:val="00487D70"/>
    <w:rsid w:val="004911DE"/>
    <w:rsid w:val="00491A47"/>
    <w:rsid w:val="004923EF"/>
    <w:rsid w:val="00492FBC"/>
    <w:rsid w:val="004969E7"/>
    <w:rsid w:val="00497045"/>
    <w:rsid w:val="0049777A"/>
    <w:rsid w:val="004A0227"/>
    <w:rsid w:val="004A0858"/>
    <w:rsid w:val="004A14E3"/>
    <w:rsid w:val="004A1FBD"/>
    <w:rsid w:val="004A2BC8"/>
    <w:rsid w:val="004A52D8"/>
    <w:rsid w:val="004A6AF3"/>
    <w:rsid w:val="004B12A4"/>
    <w:rsid w:val="004B1488"/>
    <w:rsid w:val="004B1BF1"/>
    <w:rsid w:val="004B2268"/>
    <w:rsid w:val="004B2399"/>
    <w:rsid w:val="004B268F"/>
    <w:rsid w:val="004B2FB3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D30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6562"/>
    <w:rsid w:val="004D7F33"/>
    <w:rsid w:val="004E0FDF"/>
    <w:rsid w:val="004E2D76"/>
    <w:rsid w:val="004E33ED"/>
    <w:rsid w:val="004E362E"/>
    <w:rsid w:val="004E36C6"/>
    <w:rsid w:val="004E42D6"/>
    <w:rsid w:val="004E56EA"/>
    <w:rsid w:val="004E6C24"/>
    <w:rsid w:val="004E7E07"/>
    <w:rsid w:val="004F1143"/>
    <w:rsid w:val="004F2D35"/>
    <w:rsid w:val="004F3510"/>
    <w:rsid w:val="004F3A4F"/>
    <w:rsid w:val="004F3F7D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3C1D"/>
    <w:rsid w:val="00514759"/>
    <w:rsid w:val="005147B8"/>
    <w:rsid w:val="005149AA"/>
    <w:rsid w:val="0051500F"/>
    <w:rsid w:val="0051530B"/>
    <w:rsid w:val="0051625E"/>
    <w:rsid w:val="005200BF"/>
    <w:rsid w:val="005201FA"/>
    <w:rsid w:val="005202F4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4C20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4C14"/>
    <w:rsid w:val="00545C5A"/>
    <w:rsid w:val="0054681E"/>
    <w:rsid w:val="00547C7C"/>
    <w:rsid w:val="005513FC"/>
    <w:rsid w:val="00551431"/>
    <w:rsid w:val="00552267"/>
    <w:rsid w:val="005537B3"/>
    <w:rsid w:val="00553B60"/>
    <w:rsid w:val="00553C52"/>
    <w:rsid w:val="00553C56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8FA"/>
    <w:rsid w:val="00561926"/>
    <w:rsid w:val="00561B7D"/>
    <w:rsid w:val="00562D82"/>
    <w:rsid w:val="00563A8D"/>
    <w:rsid w:val="00563B4D"/>
    <w:rsid w:val="00564A61"/>
    <w:rsid w:val="00564BD1"/>
    <w:rsid w:val="00564FCF"/>
    <w:rsid w:val="0056587E"/>
    <w:rsid w:val="0056716C"/>
    <w:rsid w:val="00570399"/>
    <w:rsid w:val="0057079D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412A"/>
    <w:rsid w:val="005842A7"/>
    <w:rsid w:val="00584732"/>
    <w:rsid w:val="005852F9"/>
    <w:rsid w:val="00585467"/>
    <w:rsid w:val="00585F32"/>
    <w:rsid w:val="00586EA5"/>
    <w:rsid w:val="00586EC3"/>
    <w:rsid w:val="005905FA"/>
    <w:rsid w:val="00590EB6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6826"/>
    <w:rsid w:val="005A73CC"/>
    <w:rsid w:val="005B09D3"/>
    <w:rsid w:val="005B0C07"/>
    <w:rsid w:val="005B1766"/>
    <w:rsid w:val="005B1A22"/>
    <w:rsid w:val="005B1A97"/>
    <w:rsid w:val="005B1B28"/>
    <w:rsid w:val="005B23AE"/>
    <w:rsid w:val="005B27E0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19"/>
    <w:rsid w:val="005D59E8"/>
    <w:rsid w:val="005D6702"/>
    <w:rsid w:val="005D6A75"/>
    <w:rsid w:val="005D6FD7"/>
    <w:rsid w:val="005D7F74"/>
    <w:rsid w:val="005E05DF"/>
    <w:rsid w:val="005E0A9E"/>
    <w:rsid w:val="005E0BE8"/>
    <w:rsid w:val="005E1215"/>
    <w:rsid w:val="005E25B7"/>
    <w:rsid w:val="005E2BA9"/>
    <w:rsid w:val="005E3E3D"/>
    <w:rsid w:val="005E4E0E"/>
    <w:rsid w:val="005E5255"/>
    <w:rsid w:val="005E5362"/>
    <w:rsid w:val="005E56BC"/>
    <w:rsid w:val="005E5AC5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2087"/>
    <w:rsid w:val="00603A97"/>
    <w:rsid w:val="00603B0F"/>
    <w:rsid w:val="006043B8"/>
    <w:rsid w:val="006048AE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32AB"/>
    <w:rsid w:val="00613C3C"/>
    <w:rsid w:val="00615A83"/>
    <w:rsid w:val="00615C4A"/>
    <w:rsid w:val="00615EB1"/>
    <w:rsid w:val="0061627B"/>
    <w:rsid w:val="00616326"/>
    <w:rsid w:val="00616AC2"/>
    <w:rsid w:val="00616F26"/>
    <w:rsid w:val="006171EA"/>
    <w:rsid w:val="00617CD2"/>
    <w:rsid w:val="00620822"/>
    <w:rsid w:val="00620A56"/>
    <w:rsid w:val="00620EFD"/>
    <w:rsid w:val="006216E1"/>
    <w:rsid w:val="00621FE1"/>
    <w:rsid w:val="00622AAB"/>
    <w:rsid w:val="00622E27"/>
    <w:rsid w:val="00623C48"/>
    <w:rsid w:val="00624A6A"/>
    <w:rsid w:val="00624F7E"/>
    <w:rsid w:val="00624FEF"/>
    <w:rsid w:val="006256CE"/>
    <w:rsid w:val="006259C6"/>
    <w:rsid w:val="0062681F"/>
    <w:rsid w:val="00627105"/>
    <w:rsid w:val="0062738D"/>
    <w:rsid w:val="00627DDB"/>
    <w:rsid w:val="00630466"/>
    <w:rsid w:val="0063193F"/>
    <w:rsid w:val="0063219E"/>
    <w:rsid w:val="00632C6F"/>
    <w:rsid w:val="0063340C"/>
    <w:rsid w:val="00633647"/>
    <w:rsid w:val="00633738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ECC"/>
    <w:rsid w:val="00654FA9"/>
    <w:rsid w:val="00655153"/>
    <w:rsid w:val="00655EA2"/>
    <w:rsid w:val="00656144"/>
    <w:rsid w:val="00656352"/>
    <w:rsid w:val="00656582"/>
    <w:rsid w:val="00657164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A90"/>
    <w:rsid w:val="00664C3C"/>
    <w:rsid w:val="00665BBF"/>
    <w:rsid w:val="0066635F"/>
    <w:rsid w:val="00670AA2"/>
    <w:rsid w:val="00671BDD"/>
    <w:rsid w:val="00675BC9"/>
    <w:rsid w:val="00675C26"/>
    <w:rsid w:val="00676C48"/>
    <w:rsid w:val="0067768B"/>
    <w:rsid w:val="006778A4"/>
    <w:rsid w:val="00677B2F"/>
    <w:rsid w:val="00677F43"/>
    <w:rsid w:val="00680EE7"/>
    <w:rsid w:val="006814DD"/>
    <w:rsid w:val="00682183"/>
    <w:rsid w:val="00682B5D"/>
    <w:rsid w:val="00683303"/>
    <w:rsid w:val="00683663"/>
    <w:rsid w:val="00683811"/>
    <w:rsid w:val="00684121"/>
    <w:rsid w:val="00684324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4E84"/>
    <w:rsid w:val="006B52FD"/>
    <w:rsid w:val="006B68E5"/>
    <w:rsid w:val="006B70BE"/>
    <w:rsid w:val="006B7B28"/>
    <w:rsid w:val="006B7C0A"/>
    <w:rsid w:val="006C0209"/>
    <w:rsid w:val="006C21C6"/>
    <w:rsid w:val="006C2227"/>
    <w:rsid w:val="006C2271"/>
    <w:rsid w:val="006C2BDF"/>
    <w:rsid w:val="006C30FE"/>
    <w:rsid w:val="006C3F86"/>
    <w:rsid w:val="006C4F97"/>
    <w:rsid w:val="006C568F"/>
    <w:rsid w:val="006C7035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5CF"/>
    <w:rsid w:val="006E0814"/>
    <w:rsid w:val="006E23D6"/>
    <w:rsid w:val="006E290C"/>
    <w:rsid w:val="006E2F5A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B2A"/>
    <w:rsid w:val="00703D1D"/>
    <w:rsid w:val="007046A4"/>
    <w:rsid w:val="00704E8C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4FD"/>
    <w:rsid w:val="00717C09"/>
    <w:rsid w:val="00717D10"/>
    <w:rsid w:val="007203FF"/>
    <w:rsid w:val="007208F3"/>
    <w:rsid w:val="0072102E"/>
    <w:rsid w:val="007222A8"/>
    <w:rsid w:val="007224A0"/>
    <w:rsid w:val="00722C75"/>
    <w:rsid w:val="00723FF5"/>
    <w:rsid w:val="00724940"/>
    <w:rsid w:val="007260D0"/>
    <w:rsid w:val="00726431"/>
    <w:rsid w:val="007266CC"/>
    <w:rsid w:val="00726C5B"/>
    <w:rsid w:val="00730C4A"/>
    <w:rsid w:val="00730D03"/>
    <w:rsid w:val="00730DDB"/>
    <w:rsid w:val="007313E3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1EC"/>
    <w:rsid w:val="00740230"/>
    <w:rsid w:val="0074191D"/>
    <w:rsid w:val="0074198A"/>
    <w:rsid w:val="00741E18"/>
    <w:rsid w:val="00741F40"/>
    <w:rsid w:val="007421F0"/>
    <w:rsid w:val="007428A6"/>
    <w:rsid w:val="007432E6"/>
    <w:rsid w:val="00743AB7"/>
    <w:rsid w:val="0074541A"/>
    <w:rsid w:val="007458BB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1A99"/>
    <w:rsid w:val="007522F0"/>
    <w:rsid w:val="00752457"/>
    <w:rsid w:val="00752A7A"/>
    <w:rsid w:val="00752D83"/>
    <w:rsid w:val="00753693"/>
    <w:rsid w:val="00753B51"/>
    <w:rsid w:val="00754BD1"/>
    <w:rsid w:val="00754D77"/>
    <w:rsid w:val="00755870"/>
    <w:rsid w:val="00755CC1"/>
    <w:rsid w:val="00755CFC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48"/>
    <w:rsid w:val="007652AF"/>
    <w:rsid w:val="0076544E"/>
    <w:rsid w:val="0076555A"/>
    <w:rsid w:val="00765B78"/>
    <w:rsid w:val="00765CA3"/>
    <w:rsid w:val="0076703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ADF"/>
    <w:rsid w:val="00780B03"/>
    <w:rsid w:val="00781843"/>
    <w:rsid w:val="00781A63"/>
    <w:rsid w:val="00781B37"/>
    <w:rsid w:val="00781BD1"/>
    <w:rsid w:val="007823F0"/>
    <w:rsid w:val="00783D46"/>
    <w:rsid w:val="0078420E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1D0C"/>
    <w:rsid w:val="00792211"/>
    <w:rsid w:val="00792747"/>
    <w:rsid w:val="00792881"/>
    <w:rsid w:val="00792BA1"/>
    <w:rsid w:val="007932E9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27B"/>
    <w:rsid w:val="0079752C"/>
    <w:rsid w:val="00797589"/>
    <w:rsid w:val="00797858"/>
    <w:rsid w:val="007A0709"/>
    <w:rsid w:val="007A075C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BC8"/>
    <w:rsid w:val="007B0111"/>
    <w:rsid w:val="007B0FCC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51B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57C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1CEA"/>
    <w:rsid w:val="007E1DEC"/>
    <w:rsid w:val="007E2522"/>
    <w:rsid w:val="007E3167"/>
    <w:rsid w:val="007E326E"/>
    <w:rsid w:val="007E3B37"/>
    <w:rsid w:val="007E41A0"/>
    <w:rsid w:val="007E450F"/>
    <w:rsid w:val="007E488B"/>
    <w:rsid w:val="007E49EE"/>
    <w:rsid w:val="007E5078"/>
    <w:rsid w:val="007E50EB"/>
    <w:rsid w:val="007E5121"/>
    <w:rsid w:val="007E5782"/>
    <w:rsid w:val="007E5C86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491"/>
    <w:rsid w:val="007F5F7B"/>
    <w:rsid w:val="007F6842"/>
    <w:rsid w:val="007F6AAD"/>
    <w:rsid w:val="007F75DC"/>
    <w:rsid w:val="00800A20"/>
    <w:rsid w:val="00801311"/>
    <w:rsid w:val="0080137B"/>
    <w:rsid w:val="0080172F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4347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674"/>
    <w:rsid w:val="00841CB7"/>
    <w:rsid w:val="00841EB1"/>
    <w:rsid w:val="00841FE5"/>
    <w:rsid w:val="008428EA"/>
    <w:rsid w:val="00842A74"/>
    <w:rsid w:val="00842BE6"/>
    <w:rsid w:val="008435EB"/>
    <w:rsid w:val="00844BC8"/>
    <w:rsid w:val="008454C1"/>
    <w:rsid w:val="0084597D"/>
    <w:rsid w:val="00845E32"/>
    <w:rsid w:val="00845EDE"/>
    <w:rsid w:val="00851444"/>
    <w:rsid w:val="00851D9D"/>
    <w:rsid w:val="00851DF6"/>
    <w:rsid w:val="00852EAA"/>
    <w:rsid w:val="00854864"/>
    <w:rsid w:val="0085488C"/>
    <w:rsid w:val="00854902"/>
    <w:rsid w:val="008563CC"/>
    <w:rsid w:val="00857742"/>
    <w:rsid w:val="00860C35"/>
    <w:rsid w:val="0086105F"/>
    <w:rsid w:val="00861569"/>
    <w:rsid w:val="008628E5"/>
    <w:rsid w:val="0086388F"/>
    <w:rsid w:val="00863AE3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AC"/>
    <w:rsid w:val="00871262"/>
    <w:rsid w:val="008717BB"/>
    <w:rsid w:val="008753B8"/>
    <w:rsid w:val="00875E06"/>
    <w:rsid w:val="00876B51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5CBE"/>
    <w:rsid w:val="00886465"/>
    <w:rsid w:val="00887C5B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BC6"/>
    <w:rsid w:val="00893DA1"/>
    <w:rsid w:val="008944CC"/>
    <w:rsid w:val="00894634"/>
    <w:rsid w:val="0089641B"/>
    <w:rsid w:val="008967C5"/>
    <w:rsid w:val="00897215"/>
    <w:rsid w:val="00897357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762"/>
    <w:rsid w:val="008A7BED"/>
    <w:rsid w:val="008B0DE8"/>
    <w:rsid w:val="008B1483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CC0"/>
    <w:rsid w:val="008D29D5"/>
    <w:rsid w:val="008D2A94"/>
    <w:rsid w:val="008D2ED9"/>
    <w:rsid w:val="008D3206"/>
    <w:rsid w:val="008D38A8"/>
    <w:rsid w:val="008D3D29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49B2"/>
    <w:rsid w:val="008E77A5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F3F"/>
    <w:rsid w:val="00902510"/>
    <w:rsid w:val="0090342C"/>
    <w:rsid w:val="00903575"/>
    <w:rsid w:val="00903D20"/>
    <w:rsid w:val="0090403B"/>
    <w:rsid w:val="009051B3"/>
    <w:rsid w:val="0091004A"/>
    <w:rsid w:val="00910DDE"/>
    <w:rsid w:val="00911BAA"/>
    <w:rsid w:val="00911FF7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534"/>
    <w:rsid w:val="00917559"/>
    <w:rsid w:val="00917A11"/>
    <w:rsid w:val="00917D72"/>
    <w:rsid w:val="0092022B"/>
    <w:rsid w:val="009206DF"/>
    <w:rsid w:val="00921413"/>
    <w:rsid w:val="00921A6B"/>
    <w:rsid w:val="00921B29"/>
    <w:rsid w:val="00922D22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574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1CC3"/>
    <w:rsid w:val="009424F5"/>
    <w:rsid w:val="009425AB"/>
    <w:rsid w:val="00942762"/>
    <w:rsid w:val="009440CD"/>
    <w:rsid w:val="00944EF5"/>
    <w:rsid w:val="00945303"/>
    <w:rsid w:val="009457B7"/>
    <w:rsid w:val="00945F87"/>
    <w:rsid w:val="009460C8"/>
    <w:rsid w:val="009475C5"/>
    <w:rsid w:val="00947F00"/>
    <w:rsid w:val="00950D01"/>
    <w:rsid w:val="00951DFE"/>
    <w:rsid w:val="00952471"/>
    <w:rsid w:val="0095250D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0CB"/>
    <w:rsid w:val="0095799C"/>
    <w:rsid w:val="00957A49"/>
    <w:rsid w:val="00960050"/>
    <w:rsid w:val="00960ACE"/>
    <w:rsid w:val="00961A9B"/>
    <w:rsid w:val="00961AF1"/>
    <w:rsid w:val="00961C79"/>
    <w:rsid w:val="00961EAD"/>
    <w:rsid w:val="00963EB5"/>
    <w:rsid w:val="0096438B"/>
    <w:rsid w:val="00965A17"/>
    <w:rsid w:val="00965D97"/>
    <w:rsid w:val="00966DC8"/>
    <w:rsid w:val="00966F14"/>
    <w:rsid w:val="0097011C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922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4EB7"/>
    <w:rsid w:val="00987DA9"/>
    <w:rsid w:val="0099120B"/>
    <w:rsid w:val="009912BE"/>
    <w:rsid w:val="009914B9"/>
    <w:rsid w:val="00991AB5"/>
    <w:rsid w:val="00992D85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9E3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1A1A"/>
    <w:rsid w:val="009B21CC"/>
    <w:rsid w:val="009B2846"/>
    <w:rsid w:val="009B3311"/>
    <w:rsid w:val="009B3863"/>
    <w:rsid w:val="009B512B"/>
    <w:rsid w:val="009B5F33"/>
    <w:rsid w:val="009B7397"/>
    <w:rsid w:val="009B7967"/>
    <w:rsid w:val="009B7B07"/>
    <w:rsid w:val="009C06B5"/>
    <w:rsid w:val="009C0FF0"/>
    <w:rsid w:val="009C1EA5"/>
    <w:rsid w:val="009C211E"/>
    <w:rsid w:val="009C2EC9"/>
    <w:rsid w:val="009C3A70"/>
    <w:rsid w:val="009C4210"/>
    <w:rsid w:val="009C47A7"/>
    <w:rsid w:val="009C54EC"/>
    <w:rsid w:val="009C58BB"/>
    <w:rsid w:val="009C6425"/>
    <w:rsid w:val="009C6A52"/>
    <w:rsid w:val="009C6F15"/>
    <w:rsid w:val="009C75CD"/>
    <w:rsid w:val="009C76BE"/>
    <w:rsid w:val="009C7A70"/>
    <w:rsid w:val="009C7C67"/>
    <w:rsid w:val="009C7EC4"/>
    <w:rsid w:val="009D0A6E"/>
    <w:rsid w:val="009D0EF0"/>
    <w:rsid w:val="009D1487"/>
    <w:rsid w:val="009D182E"/>
    <w:rsid w:val="009D1A35"/>
    <w:rsid w:val="009D1F2A"/>
    <w:rsid w:val="009D338B"/>
    <w:rsid w:val="009D3A6D"/>
    <w:rsid w:val="009D3C89"/>
    <w:rsid w:val="009D42AD"/>
    <w:rsid w:val="009D4715"/>
    <w:rsid w:val="009D5708"/>
    <w:rsid w:val="009D5F9D"/>
    <w:rsid w:val="009D669B"/>
    <w:rsid w:val="009D6892"/>
    <w:rsid w:val="009D7831"/>
    <w:rsid w:val="009D7AAB"/>
    <w:rsid w:val="009E0285"/>
    <w:rsid w:val="009E06AE"/>
    <w:rsid w:val="009E0706"/>
    <w:rsid w:val="009E077D"/>
    <w:rsid w:val="009E0862"/>
    <w:rsid w:val="009E08F1"/>
    <w:rsid w:val="009E0C8F"/>
    <w:rsid w:val="009E1169"/>
    <w:rsid w:val="009E150E"/>
    <w:rsid w:val="009E1B81"/>
    <w:rsid w:val="009E2075"/>
    <w:rsid w:val="009E21DE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4FEF"/>
    <w:rsid w:val="009F5607"/>
    <w:rsid w:val="009F62B8"/>
    <w:rsid w:val="009F69E6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1"/>
    <w:rsid w:val="00A13E6F"/>
    <w:rsid w:val="00A13EB9"/>
    <w:rsid w:val="00A1471D"/>
    <w:rsid w:val="00A15960"/>
    <w:rsid w:val="00A1729A"/>
    <w:rsid w:val="00A1787C"/>
    <w:rsid w:val="00A17BDD"/>
    <w:rsid w:val="00A20A1A"/>
    <w:rsid w:val="00A21160"/>
    <w:rsid w:val="00A21D54"/>
    <w:rsid w:val="00A22CD0"/>
    <w:rsid w:val="00A233FD"/>
    <w:rsid w:val="00A236C3"/>
    <w:rsid w:val="00A23D92"/>
    <w:rsid w:val="00A25131"/>
    <w:rsid w:val="00A2599E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83B"/>
    <w:rsid w:val="00A47C91"/>
    <w:rsid w:val="00A5010B"/>
    <w:rsid w:val="00A5029A"/>
    <w:rsid w:val="00A50B8D"/>
    <w:rsid w:val="00A50E78"/>
    <w:rsid w:val="00A50FCC"/>
    <w:rsid w:val="00A540A6"/>
    <w:rsid w:val="00A54158"/>
    <w:rsid w:val="00A5479C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1F5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2651"/>
    <w:rsid w:val="00A94785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468"/>
    <w:rsid w:val="00AA06B3"/>
    <w:rsid w:val="00AA0937"/>
    <w:rsid w:val="00AA0BFD"/>
    <w:rsid w:val="00AA3485"/>
    <w:rsid w:val="00AA3669"/>
    <w:rsid w:val="00AA367B"/>
    <w:rsid w:val="00AA385F"/>
    <w:rsid w:val="00AA3D45"/>
    <w:rsid w:val="00AA3EAF"/>
    <w:rsid w:val="00AA4524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006B"/>
    <w:rsid w:val="00AB1DD1"/>
    <w:rsid w:val="00AB1F45"/>
    <w:rsid w:val="00AB2064"/>
    <w:rsid w:val="00AB2952"/>
    <w:rsid w:val="00AB3F6E"/>
    <w:rsid w:val="00AB427D"/>
    <w:rsid w:val="00AB6BF8"/>
    <w:rsid w:val="00AB78D0"/>
    <w:rsid w:val="00AB78F6"/>
    <w:rsid w:val="00AB7B1F"/>
    <w:rsid w:val="00AC044E"/>
    <w:rsid w:val="00AC06FF"/>
    <w:rsid w:val="00AC126D"/>
    <w:rsid w:val="00AC13CA"/>
    <w:rsid w:val="00AC160A"/>
    <w:rsid w:val="00AC1DBA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09E"/>
    <w:rsid w:val="00AC699B"/>
    <w:rsid w:val="00AC6DF0"/>
    <w:rsid w:val="00AC6F69"/>
    <w:rsid w:val="00AC6FB9"/>
    <w:rsid w:val="00AC7856"/>
    <w:rsid w:val="00AD022B"/>
    <w:rsid w:val="00AD09B8"/>
    <w:rsid w:val="00AD1FD5"/>
    <w:rsid w:val="00AD2D03"/>
    <w:rsid w:val="00AD3E5A"/>
    <w:rsid w:val="00AD3EC1"/>
    <w:rsid w:val="00AD49C5"/>
    <w:rsid w:val="00AD4E5B"/>
    <w:rsid w:val="00AD583D"/>
    <w:rsid w:val="00AD7A29"/>
    <w:rsid w:val="00AE03A2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681D"/>
    <w:rsid w:val="00AE7215"/>
    <w:rsid w:val="00AE7470"/>
    <w:rsid w:val="00AE7540"/>
    <w:rsid w:val="00AE77A2"/>
    <w:rsid w:val="00AE7E13"/>
    <w:rsid w:val="00AE7E93"/>
    <w:rsid w:val="00AF0658"/>
    <w:rsid w:val="00AF1758"/>
    <w:rsid w:val="00AF1ACD"/>
    <w:rsid w:val="00AF1D5D"/>
    <w:rsid w:val="00AF1EE4"/>
    <w:rsid w:val="00AF2929"/>
    <w:rsid w:val="00AF29A0"/>
    <w:rsid w:val="00AF3985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2268"/>
    <w:rsid w:val="00B024C0"/>
    <w:rsid w:val="00B026FB"/>
    <w:rsid w:val="00B02B75"/>
    <w:rsid w:val="00B03515"/>
    <w:rsid w:val="00B03F40"/>
    <w:rsid w:val="00B041A9"/>
    <w:rsid w:val="00B04399"/>
    <w:rsid w:val="00B04AC8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6740"/>
    <w:rsid w:val="00B16829"/>
    <w:rsid w:val="00B16CE9"/>
    <w:rsid w:val="00B17C30"/>
    <w:rsid w:val="00B2053F"/>
    <w:rsid w:val="00B20BF0"/>
    <w:rsid w:val="00B20C94"/>
    <w:rsid w:val="00B21E9B"/>
    <w:rsid w:val="00B234BF"/>
    <w:rsid w:val="00B23C90"/>
    <w:rsid w:val="00B244B9"/>
    <w:rsid w:val="00B24FE3"/>
    <w:rsid w:val="00B25239"/>
    <w:rsid w:val="00B25D77"/>
    <w:rsid w:val="00B260B3"/>
    <w:rsid w:val="00B26497"/>
    <w:rsid w:val="00B271E3"/>
    <w:rsid w:val="00B276CC"/>
    <w:rsid w:val="00B276CF"/>
    <w:rsid w:val="00B27A79"/>
    <w:rsid w:val="00B27AA0"/>
    <w:rsid w:val="00B27BA9"/>
    <w:rsid w:val="00B300A8"/>
    <w:rsid w:val="00B3037F"/>
    <w:rsid w:val="00B31600"/>
    <w:rsid w:val="00B3203A"/>
    <w:rsid w:val="00B326A0"/>
    <w:rsid w:val="00B32D37"/>
    <w:rsid w:val="00B331CB"/>
    <w:rsid w:val="00B33691"/>
    <w:rsid w:val="00B339D4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901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21"/>
    <w:rsid w:val="00B468DE"/>
    <w:rsid w:val="00B472B7"/>
    <w:rsid w:val="00B47BE0"/>
    <w:rsid w:val="00B47EA3"/>
    <w:rsid w:val="00B503B9"/>
    <w:rsid w:val="00B50A7E"/>
    <w:rsid w:val="00B51218"/>
    <w:rsid w:val="00B52E24"/>
    <w:rsid w:val="00B547D5"/>
    <w:rsid w:val="00B55D89"/>
    <w:rsid w:val="00B566E5"/>
    <w:rsid w:val="00B567CD"/>
    <w:rsid w:val="00B56804"/>
    <w:rsid w:val="00B56BE1"/>
    <w:rsid w:val="00B5705F"/>
    <w:rsid w:val="00B57540"/>
    <w:rsid w:val="00B576C8"/>
    <w:rsid w:val="00B578FB"/>
    <w:rsid w:val="00B57AA7"/>
    <w:rsid w:val="00B60934"/>
    <w:rsid w:val="00B60957"/>
    <w:rsid w:val="00B60B70"/>
    <w:rsid w:val="00B61922"/>
    <w:rsid w:val="00B61BDA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3093"/>
    <w:rsid w:val="00B730F6"/>
    <w:rsid w:val="00B73125"/>
    <w:rsid w:val="00B739F3"/>
    <w:rsid w:val="00B73F32"/>
    <w:rsid w:val="00B74B66"/>
    <w:rsid w:val="00B763F8"/>
    <w:rsid w:val="00B7678E"/>
    <w:rsid w:val="00B769D7"/>
    <w:rsid w:val="00B769DC"/>
    <w:rsid w:val="00B76DAC"/>
    <w:rsid w:val="00B776E1"/>
    <w:rsid w:val="00B81038"/>
    <w:rsid w:val="00B8194E"/>
    <w:rsid w:val="00B81C27"/>
    <w:rsid w:val="00B82515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A50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196D"/>
    <w:rsid w:val="00BB1D08"/>
    <w:rsid w:val="00BB256C"/>
    <w:rsid w:val="00BB29F8"/>
    <w:rsid w:val="00BB428E"/>
    <w:rsid w:val="00BB4370"/>
    <w:rsid w:val="00BB4669"/>
    <w:rsid w:val="00BB5371"/>
    <w:rsid w:val="00BB60EE"/>
    <w:rsid w:val="00BB6581"/>
    <w:rsid w:val="00BB6A75"/>
    <w:rsid w:val="00BB6D09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DB6"/>
    <w:rsid w:val="00BD6797"/>
    <w:rsid w:val="00BD6BA2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855"/>
    <w:rsid w:val="00BE4E2A"/>
    <w:rsid w:val="00BE5985"/>
    <w:rsid w:val="00BE6936"/>
    <w:rsid w:val="00BE7368"/>
    <w:rsid w:val="00BF052B"/>
    <w:rsid w:val="00BF2AFD"/>
    <w:rsid w:val="00BF2D9F"/>
    <w:rsid w:val="00BF414C"/>
    <w:rsid w:val="00BF4621"/>
    <w:rsid w:val="00BF53DD"/>
    <w:rsid w:val="00BF576D"/>
    <w:rsid w:val="00BF5C87"/>
    <w:rsid w:val="00BF5CDA"/>
    <w:rsid w:val="00BF5DA2"/>
    <w:rsid w:val="00BF6328"/>
    <w:rsid w:val="00BF6C12"/>
    <w:rsid w:val="00BF6E68"/>
    <w:rsid w:val="00BF6EBA"/>
    <w:rsid w:val="00BF7E02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2E54"/>
    <w:rsid w:val="00C13066"/>
    <w:rsid w:val="00C13454"/>
    <w:rsid w:val="00C13649"/>
    <w:rsid w:val="00C1369D"/>
    <w:rsid w:val="00C142B9"/>
    <w:rsid w:val="00C14E63"/>
    <w:rsid w:val="00C1626D"/>
    <w:rsid w:val="00C164D2"/>
    <w:rsid w:val="00C166F2"/>
    <w:rsid w:val="00C16BF2"/>
    <w:rsid w:val="00C16E47"/>
    <w:rsid w:val="00C17510"/>
    <w:rsid w:val="00C175C7"/>
    <w:rsid w:val="00C17658"/>
    <w:rsid w:val="00C179D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7A70"/>
    <w:rsid w:val="00C27D99"/>
    <w:rsid w:val="00C27E13"/>
    <w:rsid w:val="00C30D24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6BE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778"/>
    <w:rsid w:val="00C63C5A"/>
    <w:rsid w:val="00C63DC1"/>
    <w:rsid w:val="00C641E0"/>
    <w:rsid w:val="00C64523"/>
    <w:rsid w:val="00C647C6"/>
    <w:rsid w:val="00C6494E"/>
    <w:rsid w:val="00C65F09"/>
    <w:rsid w:val="00C664E3"/>
    <w:rsid w:val="00C670B3"/>
    <w:rsid w:val="00C67C25"/>
    <w:rsid w:val="00C71545"/>
    <w:rsid w:val="00C71B66"/>
    <w:rsid w:val="00C72E83"/>
    <w:rsid w:val="00C74652"/>
    <w:rsid w:val="00C747E6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04F"/>
    <w:rsid w:val="00C87378"/>
    <w:rsid w:val="00C875B6"/>
    <w:rsid w:val="00C8777E"/>
    <w:rsid w:val="00C910D4"/>
    <w:rsid w:val="00C91E80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550"/>
    <w:rsid w:val="00CA78D5"/>
    <w:rsid w:val="00CB026C"/>
    <w:rsid w:val="00CB040E"/>
    <w:rsid w:val="00CB0D4B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5404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1B1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43D4"/>
    <w:rsid w:val="00CE4C59"/>
    <w:rsid w:val="00CE5124"/>
    <w:rsid w:val="00CE639F"/>
    <w:rsid w:val="00CE660B"/>
    <w:rsid w:val="00CE66B7"/>
    <w:rsid w:val="00CE68AE"/>
    <w:rsid w:val="00CE77F1"/>
    <w:rsid w:val="00CF0469"/>
    <w:rsid w:val="00CF0845"/>
    <w:rsid w:val="00CF0A9B"/>
    <w:rsid w:val="00CF0B9F"/>
    <w:rsid w:val="00CF194E"/>
    <w:rsid w:val="00CF2827"/>
    <w:rsid w:val="00CF3EDE"/>
    <w:rsid w:val="00CF46A5"/>
    <w:rsid w:val="00CF601F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227"/>
    <w:rsid w:val="00D13BE7"/>
    <w:rsid w:val="00D155EC"/>
    <w:rsid w:val="00D15C9F"/>
    <w:rsid w:val="00D16189"/>
    <w:rsid w:val="00D16D86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2C4E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7E9"/>
    <w:rsid w:val="00D30BB9"/>
    <w:rsid w:val="00D3192F"/>
    <w:rsid w:val="00D3258C"/>
    <w:rsid w:val="00D3353A"/>
    <w:rsid w:val="00D33ACA"/>
    <w:rsid w:val="00D33FFE"/>
    <w:rsid w:val="00D34145"/>
    <w:rsid w:val="00D343DD"/>
    <w:rsid w:val="00D35B51"/>
    <w:rsid w:val="00D35C6C"/>
    <w:rsid w:val="00D35F3D"/>
    <w:rsid w:val="00D36106"/>
    <w:rsid w:val="00D36621"/>
    <w:rsid w:val="00D370A1"/>
    <w:rsid w:val="00D371A7"/>
    <w:rsid w:val="00D378A5"/>
    <w:rsid w:val="00D37A6C"/>
    <w:rsid w:val="00D42CD3"/>
    <w:rsid w:val="00D433B8"/>
    <w:rsid w:val="00D44316"/>
    <w:rsid w:val="00D44C71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4807"/>
    <w:rsid w:val="00D54BD7"/>
    <w:rsid w:val="00D54E03"/>
    <w:rsid w:val="00D55066"/>
    <w:rsid w:val="00D55184"/>
    <w:rsid w:val="00D5777B"/>
    <w:rsid w:val="00D579DC"/>
    <w:rsid w:val="00D57BD0"/>
    <w:rsid w:val="00D60346"/>
    <w:rsid w:val="00D605CD"/>
    <w:rsid w:val="00D60BD4"/>
    <w:rsid w:val="00D60FF1"/>
    <w:rsid w:val="00D61113"/>
    <w:rsid w:val="00D6114F"/>
    <w:rsid w:val="00D615FA"/>
    <w:rsid w:val="00D61DF1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27BF"/>
    <w:rsid w:val="00D72FEC"/>
    <w:rsid w:val="00D73AA1"/>
    <w:rsid w:val="00D73FF2"/>
    <w:rsid w:val="00D74AE8"/>
    <w:rsid w:val="00D74D66"/>
    <w:rsid w:val="00D74D67"/>
    <w:rsid w:val="00D75709"/>
    <w:rsid w:val="00D75793"/>
    <w:rsid w:val="00D75979"/>
    <w:rsid w:val="00D7651B"/>
    <w:rsid w:val="00D76522"/>
    <w:rsid w:val="00D76DE2"/>
    <w:rsid w:val="00D775BC"/>
    <w:rsid w:val="00D7765F"/>
    <w:rsid w:val="00D77C87"/>
    <w:rsid w:val="00D80CB0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644F"/>
    <w:rsid w:val="00D869F1"/>
    <w:rsid w:val="00D86B3F"/>
    <w:rsid w:val="00D902B7"/>
    <w:rsid w:val="00D903DA"/>
    <w:rsid w:val="00D908C1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FDC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186"/>
    <w:rsid w:val="00DA58BA"/>
    <w:rsid w:val="00DA7AF4"/>
    <w:rsid w:val="00DB0D3B"/>
    <w:rsid w:val="00DB1E7A"/>
    <w:rsid w:val="00DB1EAB"/>
    <w:rsid w:val="00DB1FFD"/>
    <w:rsid w:val="00DB28A4"/>
    <w:rsid w:val="00DB3807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1DC"/>
    <w:rsid w:val="00DD0345"/>
    <w:rsid w:val="00DD0514"/>
    <w:rsid w:val="00DD21EF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01C"/>
    <w:rsid w:val="00DD668D"/>
    <w:rsid w:val="00DD66CE"/>
    <w:rsid w:val="00DD6B43"/>
    <w:rsid w:val="00DD7B89"/>
    <w:rsid w:val="00DD7BA2"/>
    <w:rsid w:val="00DD7D66"/>
    <w:rsid w:val="00DE17AB"/>
    <w:rsid w:val="00DE250A"/>
    <w:rsid w:val="00DE4959"/>
    <w:rsid w:val="00DE4B54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4444"/>
    <w:rsid w:val="00DF47D2"/>
    <w:rsid w:val="00DF5DE4"/>
    <w:rsid w:val="00DF6791"/>
    <w:rsid w:val="00DF6F79"/>
    <w:rsid w:val="00DF70F4"/>
    <w:rsid w:val="00DF72D2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4FA4"/>
    <w:rsid w:val="00E05507"/>
    <w:rsid w:val="00E05A7D"/>
    <w:rsid w:val="00E05B34"/>
    <w:rsid w:val="00E05F7E"/>
    <w:rsid w:val="00E06595"/>
    <w:rsid w:val="00E065AB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17E7A"/>
    <w:rsid w:val="00E20353"/>
    <w:rsid w:val="00E2089D"/>
    <w:rsid w:val="00E20F72"/>
    <w:rsid w:val="00E21A05"/>
    <w:rsid w:val="00E22782"/>
    <w:rsid w:val="00E2369F"/>
    <w:rsid w:val="00E23D72"/>
    <w:rsid w:val="00E23FBF"/>
    <w:rsid w:val="00E2478B"/>
    <w:rsid w:val="00E24BE7"/>
    <w:rsid w:val="00E24C7B"/>
    <w:rsid w:val="00E255C7"/>
    <w:rsid w:val="00E259B9"/>
    <w:rsid w:val="00E26CDB"/>
    <w:rsid w:val="00E27382"/>
    <w:rsid w:val="00E27439"/>
    <w:rsid w:val="00E3189C"/>
    <w:rsid w:val="00E319DF"/>
    <w:rsid w:val="00E32096"/>
    <w:rsid w:val="00E329A7"/>
    <w:rsid w:val="00E32C1A"/>
    <w:rsid w:val="00E32F67"/>
    <w:rsid w:val="00E32FFF"/>
    <w:rsid w:val="00E33034"/>
    <w:rsid w:val="00E342AB"/>
    <w:rsid w:val="00E348DC"/>
    <w:rsid w:val="00E3518B"/>
    <w:rsid w:val="00E35EA8"/>
    <w:rsid w:val="00E36388"/>
    <w:rsid w:val="00E4016A"/>
    <w:rsid w:val="00E40906"/>
    <w:rsid w:val="00E4110D"/>
    <w:rsid w:val="00E440F7"/>
    <w:rsid w:val="00E469CA"/>
    <w:rsid w:val="00E46CFE"/>
    <w:rsid w:val="00E46F8F"/>
    <w:rsid w:val="00E472BE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3517"/>
    <w:rsid w:val="00E5360F"/>
    <w:rsid w:val="00E538A0"/>
    <w:rsid w:val="00E54E39"/>
    <w:rsid w:val="00E56727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75A7"/>
    <w:rsid w:val="00E678F7"/>
    <w:rsid w:val="00E679FA"/>
    <w:rsid w:val="00E67DE1"/>
    <w:rsid w:val="00E702EA"/>
    <w:rsid w:val="00E705A4"/>
    <w:rsid w:val="00E7098F"/>
    <w:rsid w:val="00E70B1E"/>
    <w:rsid w:val="00E713EE"/>
    <w:rsid w:val="00E71531"/>
    <w:rsid w:val="00E716F4"/>
    <w:rsid w:val="00E731DB"/>
    <w:rsid w:val="00E73F6A"/>
    <w:rsid w:val="00E74C37"/>
    <w:rsid w:val="00E74EAD"/>
    <w:rsid w:val="00E750A7"/>
    <w:rsid w:val="00E76514"/>
    <w:rsid w:val="00E76B42"/>
    <w:rsid w:val="00E76C2A"/>
    <w:rsid w:val="00E8086B"/>
    <w:rsid w:val="00E80998"/>
    <w:rsid w:val="00E80B19"/>
    <w:rsid w:val="00E82868"/>
    <w:rsid w:val="00E8330C"/>
    <w:rsid w:val="00E84A07"/>
    <w:rsid w:val="00E86466"/>
    <w:rsid w:val="00E87974"/>
    <w:rsid w:val="00E87D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B17DA"/>
    <w:rsid w:val="00EB1C1E"/>
    <w:rsid w:val="00EB1E75"/>
    <w:rsid w:val="00EB3D60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3330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2E"/>
    <w:rsid w:val="00ED5AA3"/>
    <w:rsid w:val="00ED5C91"/>
    <w:rsid w:val="00ED651A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509C"/>
    <w:rsid w:val="00EE6145"/>
    <w:rsid w:val="00EE687B"/>
    <w:rsid w:val="00EE75FC"/>
    <w:rsid w:val="00EF00DC"/>
    <w:rsid w:val="00EF03EE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16EF"/>
    <w:rsid w:val="00F117CD"/>
    <w:rsid w:val="00F11B28"/>
    <w:rsid w:val="00F11F24"/>
    <w:rsid w:val="00F11F7E"/>
    <w:rsid w:val="00F1271B"/>
    <w:rsid w:val="00F13B50"/>
    <w:rsid w:val="00F15B49"/>
    <w:rsid w:val="00F160C8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4758"/>
    <w:rsid w:val="00F25146"/>
    <w:rsid w:val="00F255E4"/>
    <w:rsid w:val="00F25606"/>
    <w:rsid w:val="00F25729"/>
    <w:rsid w:val="00F2592B"/>
    <w:rsid w:val="00F25D7C"/>
    <w:rsid w:val="00F267B7"/>
    <w:rsid w:val="00F273AF"/>
    <w:rsid w:val="00F27E4C"/>
    <w:rsid w:val="00F27F22"/>
    <w:rsid w:val="00F307A8"/>
    <w:rsid w:val="00F308FC"/>
    <w:rsid w:val="00F31074"/>
    <w:rsid w:val="00F33F22"/>
    <w:rsid w:val="00F34299"/>
    <w:rsid w:val="00F3434D"/>
    <w:rsid w:val="00F34540"/>
    <w:rsid w:val="00F36979"/>
    <w:rsid w:val="00F36A42"/>
    <w:rsid w:val="00F36D3F"/>
    <w:rsid w:val="00F37AEF"/>
    <w:rsid w:val="00F37C49"/>
    <w:rsid w:val="00F40527"/>
    <w:rsid w:val="00F40853"/>
    <w:rsid w:val="00F40C0A"/>
    <w:rsid w:val="00F40F18"/>
    <w:rsid w:val="00F40F89"/>
    <w:rsid w:val="00F41F94"/>
    <w:rsid w:val="00F435F5"/>
    <w:rsid w:val="00F43D22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39B"/>
    <w:rsid w:val="00F62644"/>
    <w:rsid w:val="00F62F6B"/>
    <w:rsid w:val="00F64209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5C28"/>
    <w:rsid w:val="00F85E03"/>
    <w:rsid w:val="00F86E97"/>
    <w:rsid w:val="00F87DCA"/>
    <w:rsid w:val="00F90681"/>
    <w:rsid w:val="00F922D0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C2B"/>
    <w:rsid w:val="00F97C52"/>
    <w:rsid w:val="00F97F8B"/>
    <w:rsid w:val="00FA154E"/>
    <w:rsid w:val="00FA2451"/>
    <w:rsid w:val="00FA3130"/>
    <w:rsid w:val="00FA563F"/>
    <w:rsid w:val="00FA56B4"/>
    <w:rsid w:val="00FA5ADB"/>
    <w:rsid w:val="00FA5F0F"/>
    <w:rsid w:val="00FA615E"/>
    <w:rsid w:val="00FA6183"/>
    <w:rsid w:val="00FA64EC"/>
    <w:rsid w:val="00FA6A72"/>
    <w:rsid w:val="00FA7B97"/>
    <w:rsid w:val="00FB0102"/>
    <w:rsid w:val="00FB0752"/>
    <w:rsid w:val="00FB178C"/>
    <w:rsid w:val="00FB24AB"/>
    <w:rsid w:val="00FB2DCB"/>
    <w:rsid w:val="00FB4630"/>
    <w:rsid w:val="00FB4D19"/>
    <w:rsid w:val="00FB5F87"/>
    <w:rsid w:val="00FB69B4"/>
    <w:rsid w:val="00FB7172"/>
    <w:rsid w:val="00FB7186"/>
    <w:rsid w:val="00FB7677"/>
    <w:rsid w:val="00FB7CA3"/>
    <w:rsid w:val="00FB7D78"/>
    <w:rsid w:val="00FC0B3B"/>
    <w:rsid w:val="00FC0BC7"/>
    <w:rsid w:val="00FC0CD3"/>
    <w:rsid w:val="00FC1934"/>
    <w:rsid w:val="00FC2620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C4A"/>
    <w:rsid w:val="00FD0BB5"/>
    <w:rsid w:val="00FD2082"/>
    <w:rsid w:val="00FD30F2"/>
    <w:rsid w:val="00FD4B67"/>
    <w:rsid w:val="00FD4F11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ECE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455"/>
    <w:rsid w:val="00FF724F"/>
    <w:rsid w:val="00FF7C53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1D61"/>
  <w15:docId w15:val="{E33AE88F-3B40-4342-987C-C10F997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A8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A8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A841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D22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D22C4E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887C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6"/>
    <w:uiPriority w:val="99"/>
    <w:semiHidden/>
    <w:rsid w:val="00887C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03EE"/>
    <w:rPr>
      <w:sz w:val="22"/>
      <w:szCs w:val="22"/>
      <w:lang w:eastAsia="en-US"/>
    </w:rPr>
  </w:style>
  <w:style w:type="paragraph" w:styleId="a8">
    <w:name w:val="Revision"/>
    <w:hidden/>
    <w:uiPriority w:val="99"/>
    <w:semiHidden/>
    <w:rsid w:val="006256CE"/>
    <w:rPr>
      <w:sz w:val="22"/>
      <w:szCs w:val="22"/>
      <w:lang w:eastAsia="en-US"/>
    </w:rPr>
  </w:style>
  <w:style w:type="character" w:styleId="a9">
    <w:name w:val="annotation reference"/>
    <w:unhideWhenUsed/>
    <w:rsid w:val="009425AB"/>
    <w:rPr>
      <w:sz w:val="16"/>
      <w:szCs w:val="16"/>
    </w:rPr>
  </w:style>
  <w:style w:type="paragraph" w:customStyle="1" w:styleId="Default0">
    <w:name w:val="Default"/>
    <w:rsid w:val="009425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1F545D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1F545D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63DC1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C63DC1"/>
    <w:rPr>
      <w:b/>
      <w:bCs/>
      <w:lang w:val="en-US" w:eastAsia="en-US"/>
    </w:rPr>
  </w:style>
  <w:style w:type="character" w:customStyle="1" w:styleId="1">
    <w:name w:val="Αναφορά1"/>
    <w:uiPriority w:val="99"/>
    <w:unhideWhenUsed/>
    <w:rsid w:val="00053599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F310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c"/>
    <w:uiPriority w:val="99"/>
    <w:rsid w:val="00F310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5A682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4">
    <w:name w:val="Απλό κείμενο Char"/>
    <w:basedOn w:val="a0"/>
    <w:link w:val="ad"/>
    <w:uiPriority w:val="99"/>
    <w:rsid w:val="005A682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FA39-3CD6-4216-9E24-8B488A113376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2.xml><?xml version="1.0" encoding="utf-8"?>
<ds:datastoreItem xmlns:ds="http://schemas.openxmlformats.org/officeDocument/2006/customXml" ds:itemID="{792FDBB1-9036-479B-9E64-87C5B688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D5E94-DD58-44F7-92BC-854B0549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ΤΕΕ-ΘΡΑΚΗΣ</dc:creator>
  <cp:lastModifiedBy>ΤΕΕ ΘΡΑΚΗΣ</cp:lastModifiedBy>
  <cp:revision>5</cp:revision>
  <cp:lastPrinted>2020-10-02T07:37:00Z</cp:lastPrinted>
  <dcterms:created xsi:type="dcterms:W3CDTF">2024-11-25T11:25:00Z</dcterms:created>
  <dcterms:modified xsi:type="dcterms:W3CDTF">2025-01-27T11:12:00Z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