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EA17" w14:textId="77777777" w:rsidR="00E37B3C" w:rsidRPr="005F724E" w:rsidRDefault="00E37B3C">
      <w:pPr>
        <w:pStyle w:val="Preformatted"/>
        <w:tabs>
          <w:tab w:val="clear" w:pos="9590"/>
        </w:tabs>
        <w:jc w:val="both"/>
        <w:rPr>
          <w:rFonts w:ascii="Arial" w:hAnsi="Arial"/>
          <w:sz w:val="22"/>
          <w:lang w:val="en-US"/>
        </w:rPr>
      </w:pPr>
    </w:p>
    <w:p w14:paraId="63DE5456" w14:textId="77777777" w:rsidR="00E37B3C" w:rsidRPr="005F724E" w:rsidRDefault="00E37B3C">
      <w:pPr>
        <w:pStyle w:val="Preformatted"/>
        <w:tabs>
          <w:tab w:val="clear" w:pos="9590"/>
        </w:tabs>
        <w:jc w:val="center"/>
        <w:rPr>
          <w:rFonts w:ascii="Arial" w:hAnsi="Arial"/>
          <w:sz w:val="22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E37B3C" w:rsidRPr="00C95BC2" w14:paraId="4E7BEB9D" w14:textId="77777777">
        <w:trPr>
          <w:cantSplit/>
        </w:trPr>
        <w:tc>
          <w:tcPr>
            <w:tcW w:w="8706" w:type="dxa"/>
            <w:gridSpan w:val="5"/>
            <w:tcBorders>
              <w:top w:val="single" w:sz="4" w:space="0" w:color="auto"/>
              <w:bottom w:val="nil"/>
            </w:tcBorders>
          </w:tcPr>
          <w:p w14:paraId="63565B3B" w14:textId="77777777" w:rsidR="00E37B3C" w:rsidRPr="00375F9F" w:rsidRDefault="00E37B3C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ΑΙΤΗΣΗ ΕΚΔΗΛΩΣΗΣ ΕΝΔΙΑΦΕΡΟΝΤΟΣ ΓΙΑ ΟΡΙΣΜΟ ΕΙΣΗΓΗΤΩΝ Τ</w:t>
            </w:r>
            <w:r w:rsidR="00F84B60">
              <w:rPr>
                <w:b/>
                <w:sz w:val="24"/>
              </w:rPr>
              <w:t>ΟΥ</w:t>
            </w:r>
            <w:r>
              <w:rPr>
                <w:b/>
                <w:sz w:val="24"/>
              </w:rPr>
              <w:t xml:space="preserve"> ΠΕΙΘΑΡΧΙΚ</w:t>
            </w:r>
            <w:r w:rsidR="00F84B60">
              <w:rPr>
                <w:b/>
                <w:sz w:val="24"/>
              </w:rPr>
              <w:t>ΟΥ</w:t>
            </w:r>
            <w:r>
              <w:rPr>
                <w:b/>
                <w:sz w:val="24"/>
              </w:rPr>
              <w:t xml:space="preserve"> ΣΥΜΒΟΥΛΙ</w:t>
            </w:r>
            <w:r w:rsidR="00F84B60">
              <w:rPr>
                <w:b/>
                <w:sz w:val="24"/>
              </w:rPr>
              <w:t>ΟΥ</w:t>
            </w:r>
            <w:r w:rsidR="00794ED8" w:rsidRPr="00794ED8">
              <w:rPr>
                <w:b/>
                <w:sz w:val="24"/>
              </w:rPr>
              <w:t xml:space="preserve"> ΤΩΝ ΜΕΛΩ</w:t>
            </w:r>
            <w:r w:rsidR="00794ED8" w:rsidRPr="00733301">
              <w:rPr>
                <w:b/>
                <w:sz w:val="24"/>
              </w:rPr>
              <w:t>Ν</w:t>
            </w:r>
            <w:r>
              <w:rPr>
                <w:b/>
                <w:sz w:val="24"/>
              </w:rPr>
              <w:t xml:space="preserve"> ΤΟΥ ΤΕΕ</w:t>
            </w:r>
            <w:r w:rsidR="00FC1878">
              <w:rPr>
                <w:b/>
                <w:sz w:val="24"/>
              </w:rPr>
              <w:t>-ΘΡΑΚΗΣ</w:t>
            </w:r>
          </w:p>
          <w:p w14:paraId="02F6C72C" w14:textId="77777777" w:rsidR="009657A7" w:rsidRPr="00342CD2" w:rsidRDefault="00E37B3C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</w:t>
            </w:r>
            <w:r w:rsidR="00082D43">
              <w:rPr>
                <w:rFonts w:ascii="Arial" w:hAnsi="Arial"/>
                <w:sz w:val="22"/>
              </w:rPr>
              <w:t>σ</w:t>
            </w:r>
            <w:r>
              <w:rPr>
                <w:rFonts w:ascii="Arial" w:hAnsi="Arial"/>
                <w:sz w:val="22"/>
              </w:rPr>
              <w:t>τ</w:t>
            </w:r>
            <w:r w:rsidR="00082D43">
              <w:rPr>
                <w:rFonts w:ascii="Arial" w:hAnsi="Arial"/>
                <w:sz w:val="22"/>
              </w:rPr>
              <w:t>η</w:t>
            </w:r>
            <w:r>
              <w:rPr>
                <w:rFonts w:ascii="Arial" w:hAnsi="Arial"/>
                <w:sz w:val="22"/>
              </w:rPr>
              <w:t xml:space="preserve"> Γραμματεία </w:t>
            </w:r>
            <w:r w:rsidR="00082D43">
              <w:rPr>
                <w:rFonts w:ascii="Arial" w:hAnsi="Arial"/>
                <w:sz w:val="22"/>
              </w:rPr>
              <w:t>του ΤΕΕ</w:t>
            </w:r>
            <w:r w:rsidR="00D42EED">
              <w:rPr>
                <w:rFonts w:ascii="Arial" w:hAnsi="Arial"/>
                <w:sz w:val="22"/>
              </w:rPr>
              <w:t>-Θράκης</w:t>
            </w:r>
            <w:r w:rsidR="00082D43">
              <w:rPr>
                <w:rFonts w:ascii="Arial" w:hAnsi="Arial"/>
                <w:sz w:val="22"/>
              </w:rPr>
              <w:t xml:space="preserve">, </w:t>
            </w:r>
            <w:r>
              <w:rPr>
                <w:rFonts w:ascii="Arial" w:hAnsi="Arial"/>
                <w:sz w:val="22"/>
              </w:rPr>
              <w:t xml:space="preserve">στην ηλεκτρονική διεύθυνση </w:t>
            </w:r>
            <w:hyperlink r:id="rId7" w:history="1">
              <w:r w:rsidR="00D42EED" w:rsidRPr="00842079">
                <w:rPr>
                  <w:rStyle w:val="-"/>
                  <w:lang w:val="en-US"/>
                </w:rPr>
                <w:t>tee</w:t>
              </w:r>
              <w:r w:rsidR="00D42EED" w:rsidRPr="00842079">
                <w:rPr>
                  <w:rStyle w:val="-"/>
                </w:rPr>
                <w:t>_</w:t>
              </w:r>
              <w:r w:rsidR="00D42EED" w:rsidRPr="00842079">
                <w:rPr>
                  <w:rStyle w:val="-"/>
                  <w:lang w:val="en-US"/>
                </w:rPr>
                <w:t>thrace</w:t>
              </w:r>
              <w:r w:rsidR="00D42EED" w:rsidRPr="00842079">
                <w:rPr>
                  <w:rStyle w:val="-"/>
                </w:rPr>
                <w:t>@</w:t>
              </w:r>
              <w:r w:rsidR="00D42EED" w:rsidRPr="00842079">
                <w:rPr>
                  <w:rStyle w:val="-"/>
                  <w:lang w:val="en-US"/>
                </w:rPr>
                <w:t>tee</w:t>
              </w:r>
              <w:r w:rsidR="00D42EED" w:rsidRPr="00842079">
                <w:rPr>
                  <w:rStyle w:val="-"/>
                </w:rPr>
                <w:t>.</w:t>
              </w:r>
              <w:r w:rsidR="00D42EED"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50438334" w14:textId="77777777" w:rsidR="00375F9F" w:rsidRPr="00B11B99" w:rsidRDefault="009657A7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Πληροφορίες : 2</w:t>
            </w:r>
            <w:r w:rsidR="00D42EED"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 w:rsidR="00D42EED">
              <w:rPr>
                <w:rFonts w:ascii="Arial" w:hAnsi="Arial"/>
                <w:lang w:val="en-US"/>
              </w:rPr>
              <w:t>35313</w:t>
            </w:r>
            <w:r w:rsidR="00082D43">
              <w:rPr>
                <w:rFonts w:ascii="Arial" w:hAnsi="Arial"/>
              </w:rPr>
              <w:t xml:space="preserve"> ή 2</w:t>
            </w:r>
            <w:r w:rsidR="00D42EED">
              <w:rPr>
                <w:rFonts w:ascii="Arial" w:hAnsi="Arial"/>
                <w:lang w:val="en-US"/>
              </w:rPr>
              <w:t>53</w:t>
            </w:r>
            <w:r w:rsidR="00082D43">
              <w:rPr>
                <w:rFonts w:ascii="Arial" w:hAnsi="Arial"/>
              </w:rPr>
              <w:t>10-3</w:t>
            </w:r>
            <w:r w:rsidR="00B11B99">
              <w:rPr>
                <w:rFonts w:ascii="Arial" w:hAnsi="Arial"/>
                <w:lang w:val="en-US"/>
              </w:rPr>
              <w:t>5</w:t>
            </w:r>
            <w:r w:rsidR="00B11B99">
              <w:rPr>
                <w:rFonts w:ascii="Arial" w:hAnsi="Arial"/>
              </w:rPr>
              <w:t>314</w:t>
            </w:r>
          </w:p>
          <w:p w14:paraId="490D3FC7" w14:textId="77777777" w:rsidR="00E37B3C" w:rsidRPr="00375F9F" w:rsidRDefault="00375F9F" w:rsidP="00375F9F">
            <w:pPr>
              <w:pStyle w:val="Preformatted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9590"/>
              </w:tabs>
              <w:jc w:val="both"/>
              <w:rPr>
                <w:rFonts w:ascii="Arial" w:hAnsi="Arial"/>
                <w:b/>
                <w:color w:val="FF0000"/>
                <w:sz w:val="22"/>
              </w:rPr>
            </w:pPr>
            <w:r w:rsidRPr="00375F9F">
              <w:rPr>
                <w:rFonts w:ascii="Arial" w:hAnsi="Arial"/>
                <w:b/>
                <w:color w:val="FF0000"/>
                <w:sz w:val="22"/>
              </w:rPr>
              <w:t>ΠΡΟΣΟΧΗ:</w:t>
            </w:r>
          </w:p>
          <w:p w14:paraId="1C5496A1" w14:textId="77777777" w:rsidR="00375F9F" w:rsidRDefault="00375F9F" w:rsidP="00375F9F">
            <w:pPr>
              <w:pStyle w:val="Preformatted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  <w:tab w:val="clear" w:pos="9590"/>
                <w:tab w:val="num" w:pos="318"/>
              </w:tabs>
              <w:ind w:left="318" w:hanging="31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Απαιτείται 10ετία τουλάχιστον από την ημ/νία κτήσης αδείας άσκησης επαγγέλματος</w:t>
            </w:r>
          </w:p>
          <w:p w14:paraId="74235017" w14:textId="77777777" w:rsidR="00375F9F" w:rsidRDefault="00375F9F" w:rsidP="00375F9F">
            <w:pPr>
              <w:pStyle w:val="Preformatted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  <w:tab w:val="clear" w:pos="9590"/>
                <w:tab w:val="num" w:pos="318"/>
              </w:tabs>
              <w:ind w:left="318" w:hanging="31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Απ</w:t>
            </w:r>
            <w:r w:rsidR="00D42EED">
              <w:rPr>
                <w:rFonts w:ascii="Arial" w:hAnsi="Arial"/>
                <w:sz w:val="22"/>
              </w:rPr>
              <w:t>αιτείται η μόνιμη διαμονή εντός Θράκης</w:t>
            </w:r>
          </w:p>
          <w:p w14:paraId="09C465A4" w14:textId="3E83A0E8" w:rsidR="00E37B3C" w:rsidRPr="009657A7" w:rsidRDefault="00BE4DF3" w:rsidP="009657A7">
            <w:pPr>
              <w:pStyle w:val="Preformatted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20"/>
                <w:tab w:val="clear" w:pos="9590"/>
                <w:tab w:val="num" w:pos="318"/>
              </w:tabs>
              <w:ind w:left="318" w:hanging="318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</w:t>
            </w:r>
            <w:r w:rsidR="00375F9F">
              <w:rPr>
                <w:rFonts w:ascii="Arial" w:hAnsi="Arial"/>
                <w:sz w:val="22"/>
              </w:rPr>
              <w:t xml:space="preserve">υμμετέχουν και τα </w:t>
            </w:r>
            <w:r w:rsidR="003A791D">
              <w:rPr>
                <w:rFonts w:ascii="Arial" w:hAnsi="Arial"/>
                <w:sz w:val="22"/>
              </w:rPr>
              <w:t>ομότιμα</w:t>
            </w:r>
            <w:r w:rsidR="00477EE6">
              <w:rPr>
                <w:rFonts w:ascii="Arial" w:hAnsi="Arial"/>
                <w:sz w:val="22"/>
              </w:rPr>
              <w:t xml:space="preserve"> Μέλη του ΤΕ</w:t>
            </w:r>
            <w:r w:rsidR="008B0B7F">
              <w:rPr>
                <w:rFonts w:ascii="Arial" w:hAnsi="Arial"/>
                <w:sz w:val="22"/>
              </w:rPr>
              <w:t>Ε</w:t>
            </w:r>
            <w:r w:rsidR="00477EE6">
              <w:rPr>
                <w:rFonts w:ascii="Arial" w:hAnsi="Arial"/>
                <w:sz w:val="22"/>
              </w:rPr>
              <w:t>-Θράκης</w:t>
            </w:r>
            <w:r w:rsidR="00375F9F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E37B3C" w:rsidRPr="00082D43" w14:paraId="48F1F7CB" w14:textId="77777777" w:rsidTr="00BC07AE">
        <w:trPr>
          <w:cantSplit/>
          <w:trHeight w:hRule="exact" w:val="936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D83B" w14:textId="77777777" w:rsidR="00E37B3C" w:rsidRDefault="00E37B3C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5215FC04" w14:textId="77777777" w:rsidR="00E37B3C" w:rsidRPr="00082D43" w:rsidRDefault="00E37B3C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nil"/>
              <w:left w:val="single" w:sz="4" w:space="0" w:color="auto"/>
            </w:tcBorders>
          </w:tcPr>
          <w:p w14:paraId="30720238" w14:textId="77777777" w:rsidR="00E37B3C" w:rsidRDefault="00E37B3C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20CBE3E1" w14:textId="77777777" w:rsidR="00E37B3C" w:rsidRPr="00082D43" w:rsidRDefault="00E37B3C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E37B3C" w:rsidRPr="008B0B7F" w14:paraId="32D80B0E" w14:textId="77777777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5BC0469" w14:textId="77777777" w:rsidR="00C77B34" w:rsidRPr="00082D43" w:rsidRDefault="00E37B3C" w:rsidP="00C77B34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1901E592" w14:textId="77777777" w:rsidR="00E37B3C" w:rsidRPr="00C77B34" w:rsidRDefault="00E37B3C" w:rsidP="00C77B34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78D0D911" w14:textId="77777777" w:rsidR="00E37B3C" w:rsidRDefault="00E37B3C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7F2468DE" w14:textId="77777777" w:rsidR="00E37B3C" w:rsidRPr="001B344B" w:rsidRDefault="00E37B3C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E37B3C" w:rsidRPr="00082D43" w14:paraId="45028888" w14:textId="77777777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52CDC0C" w14:textId="77777777" w:rsidR="00E37B3C" w:rsidRPr="00082D43" w:rsidRDefault="00E37B3C" w:rsidP="0095184C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E37B3C" w14:paraId="7A3FEB3B" w14:textId="77777777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0D3CB0E3" w14:textId="77777777" w:rsidR="00E37B3C" w:rsidRDefault="00E37B3C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6C5AA205" w14:textId="77777777" w:rsidR="00E37B3C" w:rsidRDefault="00E37B3C" w:rsidP="001B39FA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C068470" w14:textId="77777777" w:rsidR="00E37B3C" w:rsidRDefault="00E37B3C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5113A8CF" w14:textId="77777777" w:rsidR="00E37B3C" w:rsidRDefault="00E37B3C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E37B3C" w:rsidRPr="008B0B7F" w14:paraId="2619DCCE" w14:textId="77777777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01303511" w14:textId="77777777" w:rsidR="00E37B3C" w:rsidRDefault="00E37B3C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31707FC1" w14:textId="77777777" w:rsidR="00E37B3C" w:rsidRDefault="00E37B3C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ΤΗΛΕΦΩΝΑ:</w:t>
            </w:r>
          </w:p>
          <w:p w14:paraId="43E1D9E5" w14:textId="77777777" w:rsidR="00E37B3C" w:rsidRDefault="00E37B3C">
            <w:pPr>
              <w:spacing w:before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 – mail</w:t>
            </w:r>
            <w:r>
              <w:rPr>
                <w:rFonts w:ascii="Arial" w:hAnsi="Arial"/>
                <w:lang w:val="el-GR"/>
              </w:rPr>
              <w:t>: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4A70EFCF" w14:textId="77777777" w:rsidR="00E37B3C" w:rsidRDefault="00E37B3C" w:rsidP="00D80124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69ACB09D" w14:textId="77777777" w:rsidR="007B68A5" w:rsidRDefault="00E37B3C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FAX</w:t>
            </w:r>
            <w:r>
              <w:rPr>
                <w:rFonts w:ascii="Arial" w:hAnsi="Arial"/>
                <w:lang w:val="el-GR"/>
              </w:rPr>
              <w:t xml:space="preserve">:  </w:t>
            </w:r>
          </w:p>
          <w:p w14:paraId="21005DC4" w14:textId="77777777" w:rsidR="00E37B3C" w:rsidRPr="008B0B7F" w:rsidRDefault="007B68A5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</w:t>
            </w:r>
            <w:r w:rsidRPr="008B0B7F">
              <w:rPr>
                <w:rFonts w:ascii="Arial" w:hAnsi="Arial"/>
                <w:lang w:val="el-GR"/>
              </w:rPr>
              <w:t>:</w:t>
            </w:r>
            <w:r>
              <w:rPr>
                <w:rFonts w:ascii="Arial" w:hAnsi="Arial"/>
                <w:lang w:val="el-GR"/>
              </w:rPr>
              <w:t xml:space="preserve">                      ΔΟΥ</w:t>
            </w:r>
            <w:r w:rsidRPr="008B0B7F">
              <w:rPr>
                <w:rFonts w:ascii="Arial" w:hAnsi="Arial"/>
                <w:lang w:val="el-GR"/>
              </w:rPr>
              <w:t>:</w:t>
            </w:r>
            <w:r>
              <w:rPr>
                <w:rFonts w:ascii="Arial" w:hAnsi="Arial"/>
                <w:lang w:val="el-GR"/>
              </w:rPr>
              <w:t xml:space="preserve"> </w:t>
            </w:r>
            <w:r w:rsidR="00E37B3C">
              <w:rPr>
                <w:rFonts w:ascii="Arial" w:hAnsi="Arial"/>
                <w:lang w:val="el-GR"/>
              </w:rPr>
              <w:t xml:space="preserve">                      </w:t>
            </w:r>
          </w:p>
        </w:tc>
      </w:tr>
      <w:tr w:rsidR="00E37B3C" w:rsidRPr="00082D43" w14:paraId="1A43B2DB" w14:textId="77777777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493891F1" w14:textId="77777777" w:rsidR="00E37B3C" w:rsidRPr="00082D43" w:rsidRDefault="00E37B3C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E37B3C" w:rsidRPr="008B0B7F" w14:paraId="2616C64C" w14:textId="77777777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3231290B" w14:textId="77777777" w:rsidR="00E37B3C" w:rsidRDefault="00E37B3C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2300484A" w14:textId="77777777" w:rsidR="00E37B3C" w:rsidRDefault="00E37B3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5CE208B0" w14:textId="77777777" w:rsidR="00E37B3C" w:rsidRDefault="00E37B3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66741E8D" w14:textId="77777777" w:rsidR="00E37B3C" w:rsidRDefault="00E37B3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0FC50687" w14:textId="77777777" w:rsidR="00E37B3C" w:rsidRDefault="00E37B3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ΔΗΜΟΣΙΟΣ ΥΠΑΛΛΗΛΟΣ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149833D3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2E08E3C5" w14:textId="77777777" w:rsidR="00E37B3C" w:rsidRDefault="00E37B3C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="00D01E65"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E37B3C" w:rsidRPr="008B0B7F" w14:paraId="19285159" w14:textId="77777777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2C22142" w14:textId="77777777" w:rsidR="00E37B3C" w:rsidRDefault="00E37B3C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7C82BE09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3EC15009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</w:tc>
      </w:tr>
      <w:tr w:rsidR="00E37B3C" w:rsidRPr="008B0B7F" w14:paraId="5A1334AA" w14:textId="77777777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3AC58246" w14:textId="77777777" w:rsidR="00E37B3C" w:rsidRDefault="00E37B3C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46238116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5B1BF1AC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</w:tc>
      </w:tr>
      <w:tr w:rsidR="00E37B3C" w:rsidRPr="008B0B7F" w14:paraId="06AB26A0" w14:textId="77777777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2DD84E27" w14:textId="77777777" w:rsidR="00E37B3C" w:rsidRDefault="00E37B3C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5E3AF353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1695AA18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</w:tc>
      </w:tr>
      <w:tr w:rsidR="00E37B3C" w:rsidRPr="008B0B7F" w14:paraId="64C625AE" w14:textId="77777777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6EF57BAC" w14:textId="77777777" w:rsidR="00E37B3C" w:rsidRDefault="00E37B3C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5A96747D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58FFB4C1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</w:tc>
      </w:tr>
      <w:tr w:rsidR="00E37B3C" w:rsidRPr="008B0B7F" w14:paraId="3FADC6DE" w14:textId="77777777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20A06EB0" w14:textId="77777777" w:rsidR="00E37B3C" w:rsidRDefault="00E37B3C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bottom w:val="nil"/>
            </w:tcBorders>
          </w:tcPr>
          <w:p w14:paraId="45C30DAF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66F0D1CE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</w:tc>
      </w:tr>
      <w:tr w:rsidR="00E37B3C" w:rsidRPr="008B0B7F" w14:paraId="3735DC67" w14:textId="77777777">
        <w:trPr>
          <w:cantSplit/>
          <w:trHeight w:val="177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08B3163B" w14:textId="77777777" w:rsidR="00E37B3C" w:rsidRDefault="00E37B3C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59689845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1CA669CF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</w:tc>
      </w:tr>
      <w:tr w:rsidR="00E37B3C" w14:paraId="103943E8" w14:textId="77777777" w:rsidTr="00BC07AE">
        <w:trPr>
          <w:cantSplit/>
          <w:trHeight w:hRule="exact" w:val="1008"/>
        </w:trPr>
        <w:tc>
          <w:tcPr>
            <w:tcW w:w="8706" w:type="dxa"/>
            <w:gridSpan w:val="5"/>
          </w:tcPr>
          <w:p w14:paraId="285529B8" w14:textId="77777777" w:rsidR="00E37B3C" w:rsidRPr="00082D43" w:rsidRDefault="00E37B3C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662E4A90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  <w:p w14:paraId="18EF6489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  <w:p w14:paraId="32F096AA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  <w:p w14:paraId="52D0C8C1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  <w:p w14:paraId="2EB27B84" w14:textId="77777777" w:rsidR="00E37B3C" w:rsidRPr="00C77B34" w:rsidRDefault="00E37B3C">
            <w:pPr>
              <w:rPr>
                <w:rFonts w:ascii="Arial" w:hAnsi="Arial"/>
                <w:lang w:val="el-GR"/>
              </w:rPr>
            </w:pPr>
          </w:p>
        </w:tc>
      </w:tr>
      <w:tr w:rsidR="00E37B3C" w14:paraId="384C4AEC" w14:textId="77777777">
        <w:trPr>
          <w:cantSplit/>
          <w:trHeight w:val="833"/>
        </w:trPr>
        <w:tc>
          <w:tcPr>
            <w:tcW w:w="8706" w:type="dxa"/>
            <w:gridSpan w:val="5"/>
          </w:tcPr>
          <w:p w14:paraId="7FEEE3A9" w14:textId="77777777" w:rsidR="00E37B3C" w:rsidRPr="00082D43" w:rsidRDefault="00E37B3C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0AA0B612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  <w:p w14:paraId="527584C3" w14:textId="77777777" w:rsidR="00E37B3C" w:rsidRDefault="00E37B3C">
            <w:pPr>
              <w:rPr>
                <w:rFonts w:ascii="Arial" w:hAnsi="Arial"/>
                <w:lang w:val="el-GR"/>
              </w:rPr>
            </w:pPr>
          </w:p>
          <w:p w14:paraId="01731DD6" w14:textId="77777777" w:rsidR="00C77B34" w:rsidRPr="00C77B34" w:rsidRDefault="00C77B34">
            <w:pPr>
              <w:rPr>
                <w:rFonts w:ascii="Arial" w:hAnsi="Arial"/>
                <w:lang w:val="el-GR"/>
              </w:rPr>
            </w:pPr>
          </w:p>
        </w:tc>
      </w:tr>
    </w:tbl>
    <w:p w14:paraId="61E311B5" w14:textId="77777777" w:rsidR="00E37B3C" w:rsidRDefault="00E37B3C">
      <w:pPr>
        <w:rPr>
          <w:rFonts w:ascii="Arial" w:hAnsi="Arial"/>
          <w:lang w:val="el-GR"/>
        </w:rPr>
      </w:pPr>
    </w:p>
    <w:p w14:paraId="5F2B271E" w14:textId="77777777" w:rsidR="00E37B3C" w:rsidRPr="00082D43" w:rsidRDefault="00E37B3C">
      <w:pPr>
        <w:ind w:left="-360"/>
        <w:jc w:val="both"/>
        <w:rPr>
          <w:rFonts w:ascii="Arial" w:hAnsi="Arial"/>
          <w:sz w:val="24"/>
          <w:szCs w:val="24"/>
          <w:lang w:val="el-GR"/>
        </w:rPr>
      </w:pPr>
      <w:r w:rsidRPr="00082D43">
        <w:rPr>
          <w:rFonts w:ascii="Arial" w:hAnsi="Arial"/>
          <w:sz w:val="24"/>
          <w:szCs w:val="24"/>
          <w:lang w:val="el-GR"/>
        </w:rPr>
        <w:t xml:space="preserve">Δηλώνω ότι </w:t>
      </w:r>
      <w:r w:rsidRPr="00082D43">
        <w:rPr>
          <w:rFonts w:ascii="Arial" w:hAnsi="Arial"/>
          <w:b/>
          <w:sz w:val="24"/>
          <w:szCs w:val="24"/>
          <w:u w:val="single"/>
          <w:lang w:val="el-GR"/>
        </w:rPr>
        <w:t>διαθέτω τον απαιτούμενο χρόνο ώστε να διεκπεραιώνω ταχύτατα</w:t>
      </w:r>
      <w:r w:rsidRPr="00082D43">
        <w:rPr>
          <w:rFonts w:ascii="Arial" w:hAnsi="Arial"/>
          <w:sz w:val="24"/>
          <w:szCs w:val="24"/>
          <w:lang w:val="el-GR"/>
        </w:rPr>
        <w:t xml:space="preserve"> τις υποθέσεις </w:t>
      </w:r>
      <w:r w:rsidR="0088717D" w:rsidRPr="0088717D">
        <w:rPr>
          <w:rFonts w:ascii="Arial" w:hAnsi="Arial"/>
          <w:sz w:val="24"/>
          <w:szCs w:val="24"/>
          <w:lang w:val="el-GR"/>
        </w:rPr>
        <w:t xml:space="preserve">προκαταρκτικής εξέτασης και τις υποθέσεις παραπομπής στο Πειθαρχικό Συμβούλιο </w:t>
      </w:r>
      <w:r w:rsidRPr="00082D43">
        <w:rPr>
          <w:rFonts w:ascii="Arial" w:hAnsi="Arial"/>
          <w:sz w:val="24"/>
          <w:szCs w:val="24"/>
          <w:lang w:val="el-GR"/>
        </w:rPr>
        <w:t xml:space="preserve"> που ανατίθενται από τον Πρόεδρο του Πειθαρχικού Συμβουλίου των Μελών του ΤΕΕ</w:t>
      </w:r>
      <w:r w:rsidR="00477EE6" w:rsidRPr="00477EE6">
        <w:rPr>
          <w:rFonts w:ascii="Arial" w:hAnsi="Arial"/>
          <w:sz w:val="24"/>
          <w:szCs w:val="24"/>
          <w:lang w:val="el-GR"/>
        </w:rPr>
        <w:t>-</w:t>
      </w:r>
      <w:r w:rsidR="00477EE6">
        <w:rPr>
          <w:rFonts w:ascii="Arial" w:hAnsi="Arial"/>
          <w:sz w:val="24"/>
          <w:szCs w:val="24"/>
          <w:lang w:val="el-GR"/>
        </w:rPr>
        <w:t>Θράκης</w:t>
      </w:r>
      <w:r w:rsidRPr="00082D43">
        <w:rPr>
          <w:rFonts w:ascii="Arial" w:hAnsi="Arial"/>
          <w:sz w:val="24"/>
          <w:szCs w:val="24"/>
          <w:lang w:val="el-GR"/>
        </w:rPr>
        <w:t>.</w:t>
      </w:r>
    </w:p>
    <w:p w14:paraId="158885FD" w14:textId="77777777" w:rsidR="00E37B3C" w:rsidRPr="00082D43" w:rsidRDefault="00E37B3C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lang w:val="el-GR"/>
        </w:rPr>
        <w:t xml:space="preserve"> </w:t>
      </w:r>
      <w:r w:rsidR="00212E1C">
        <w:rPr>
          <w:rFonts w:ascii="Arial" w:hAnsi="Arial"/>
          <w:sz w:val="24"/>
          <w:szCs w:val="24"/>
          <w:lang w:val="el-GR"/>
        </w:rPr>
        <w:t xml:space="preserve">     Ημερομηνία:……</w:t>
      </w:r>
      <w:r w:rsidR="00981708" w:rsidRPr="00981708">
        <w:rPr>
          <w:rFonts w:ascii="Arial" w:hAnsi="Arial"/>
          <w:sz w:val="24"/>
          <w:szCs w:val="24"/>
          <w:lang w:val="el-GR"/>
        </w:rPr>
        <w:t>-.</w:t>
      </w:r>
      <w:r w:rsidR="00212E1C">
        <w:rPr>
          <w:rFonts w:ascii="Arial" w:hAnsi="Arial"/>
          <w:sz w:val="24"/>
          <w:szCs w:val="24"/>
          <w:lang w:val="el-GR"/>
        </w:rPr>
        <w:t>…</w:t>
      </w:r>
      <w:r w:rsidR="00981708" w:rsidRPr="00981708">
        <w:rPr>
          <w:rFonts w:ascii="Arial" w:hAnsi="Arial"/>
          <w:sz w:val="24"/>
          <w:szCs w:val="24"/>
          <w:lang w:val="el-GR"/>
        </w:rPr>
        <w:t>-</w:t>
      </w:r>
      <w:r w:rsidRPr="00082D43">
        <w:rPr>
          <w:rFonts w:ascii="Arial" w:hAnsi="Arial"/>
          <w:sz w:val="24"/>
          <w:szCs w:val="24"/>
          <w:lang w:val="el-GR"/>
        </w:rPr>
        <w:t>20</w:t>
      </w:r>
      <w:r w:rsidR="00981708" w:rsidRPr="00981708">
        <w:rPr>
          <w:rFonts w:ascii="Arial" w:hAnsi="Arial"/>
          <w:sz w:val="24"/>
          <w:szCs w:val="24"/>
          <w:lang w:val="el-GR"/>
        </w:rPr>
        <w:t>2</w:t>
      </w:r>
      <w:r w:rsidR="00C95BC2">
        <w:rPr>
          <w:rFonts w:ascii="Arial" w:hAnsi="Arial"/>
          <w:sz w:val="24"/>
          <w:szCs w:val="24"/>
          <w:lang w:val="el-GR"/>
        </w:rPr>
        <w:t>5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E37B3C" w:rsidRPr="00082D43" w:rsidSect="008522D2">
      <w:footerReference w:type="default" r:id="rId8"/>
      <w:pgSz w:w="11906" w:h="16838"/>
      <w:pgMar w:top="54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2B66" w14:textId="77777777" w:rsidR="00E56F07" w:rsidRDefault="00E56F07" w:rsidP="00BC07AE">
      <w:r>
        <w:separator/>
      </w:r>
    </w:p>
  </w:endnote>
  <w:endnote w:type="continuationSeparator" w:id="0">
    <w:p w14:paraId="6162DE45" w14:textId="77777777" w:rsidR="00E56F07" w:rsidRDefault="00E56F07" w:rsidP="00BC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FC72" w14:textId="77777777" w:rsidR="00BC07AE" w:rsidRPr="006F53FE" w:rsidRDefault="00BC07AE" w:rsidP="00BC07AE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35555797" w14:textId="77777777" w:rsidR="00BC07AE" w:rsidRPr="009A3792" w:rsidRDefault="00BC07AE" w:rsidP="00BC07AE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260DFBD9" w14:textId="77777777" w:rsidR="00BC07AE" w:rsidRPr="00BC07AE" w:rsidRDefault="00BC07AE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D957" w14:textId="77777777" w:rsidR="00E56F07" w:rsidRDefault="00E56F07" w:rsidP="00BC07AE">
      <w:r>
        <w:separator/>
      </w:r>
    </w:p>
  </w:footnote>
  <w:footnote w:type="continuationSeparator" w:id="0">
    <w:p w14:paraId="6133B8C3" w14:textId="77777777" w:rsidR="00E56F07" w:rsidRDefault="00E56F07" w:rsidP="00BC0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96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A0480B"/>
    <w:multiLevelType w:val="multilevel"/>
    <w:tmpl w:val="A240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7564C"/>
    <w:multiLevelType w:val="hybridMultilevel"/>
    <w:tmpl w:val="C6FEB0B2"/>
    <w:lvl w:ilvl="0" w:tplc="C74428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72AE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3E4D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0B4E5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CB8FB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F9E83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B72C6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A62EB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F82F2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A0500"/>
    <w:multiLevelType w:val="singleLevel"/>
    <w:tmpl w:val="59C67D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FB6AED"/>
    <w:multiLevelType w:val="hybridMultilevel"/>
    <w:tmpl w:val="8FF42064"/>
    <w:lvl w:ilvl="0" w:tplc="3E4AE8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BC49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46C17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8C85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94EBE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DEA0C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24042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5B8291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0BC28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3048A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DBC1F85"/>
    <w:multiLevelType w:val="singleLevel"/>
    <w:tmpl w:val="59C67D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4CD2032"/>
    <w:multiLevelType w:val="singleLevel"/>
    <w:tmpl w:val="59C67D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A7E0081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4B"/>
    <w:rsid w:val="0004646D"/>
    <w:rsid w:val="0005535D"/>
    <w:rsid w:val="00082D43"/>
    <w:rsid w:val="000B6EFC"/>
    <w:rsid w:val="000D301E"/>
    <w:rsid w:val="000F5EAA"/>
    <w:rsid w:val="00117244"/>
    <w:rsid w:val="001B344B"/>
    <w:rsid w:val="001B39FA"/>
    <w:rsid w:val="00212E1C"/>
    <w:rsid w:val="00246D6E"/>
    <w:rsid w:val="0028145C"/>
    <w:rsid w:val="002845AD"/>
    <w:rsid w:val="002A1DAB"/>
    <w:rsid w:val="00315C0B"/>
    <w:rsid w:val="00342CD2"/>
    <w:rsid w:val="00354A12"/>
    <w:rsid w:val="00375F9F"/>
    <w:rsid w:val="003A791D"/>
    <w:rsid w:val="003F36EE"/>
    <w:rsid w:val="004077EC"/>
    <w:rsid w:val="00477EE6"/>
    <w:rsid w:val="0052001B"/>
    <w:rsid w:val="00525403"/>
    <w:rsid w:val="005545BD"/>
    <w:rsid w:val="00554F76"/>
    <w:rsid w:val="005B1545"/>
    <w:rsid w:val="005F4779"/>
    <w:rsid w:val="005F724E"/>
    <w:rsid w:val="006200EE"/>
    <w:rsid w:val="006947CF"/>
    <w:rsid w:val="006A7C4F"/>
    <w:rsid w:val="007010D1"/>
    <w:rsid w:val="00733301"/>
    <w:rsid w:val="00794ED8"/>
    <w:rsid w:val="007B68A5"/>
    <w:rsid w:val="008522D2"/>
    <w:rsid w:val="00860FE8"/>
    <w:rsid w:val="0088717D"/>
    <w:rsid w:val="008B0B7F"/>
    <w:rsid w:val="008B2CE2"/>
    <w:rsid w:val="0095184C"/>
    <w:rsid w:val="009657A7"/>
    <w:rsid w:val="00981708"/>
    <w:rsid w:val="00985351"/>
    <w:rsid w:val="00AE13F0"/>
    <w:rsid w:val="00B11B99"/>
    <w:rsid w:val="00BB764E"/>
    <w:rsid w:val="00BC07AE"/>
    <w:rsid w:val="00BE4DF3"/>
    <w:rsid w:val="00C20CB2"/>
    <w:rsid w:val="00C77B34"/>
    <w:rsid w:val="00C95BC2"/>
    <w:rsid w:val="00D01E65"/>
    <w:rsid w:val="00D36FA2"/>
    <w:rsid w:val="00D41BA7"/>
    <w:rsid w:val="00D42EED"/>
    <w:rsid w:val="00D80124"/>
    <w:rsid w:val="00E135A5"/>
    <w:rsid w:val="00E34DFC"/>
    <w:rsid w:val="00E37B3C"/>
    <w:rsid w:val="00E56F07"/>
    <w:rsid w:val="00E62B12"/>
    <w:rsid w:val="00EA5C64"/>
    <w:rsid w:val="00F35C23"/>
    <w:rsid w:val="00F84B60"/>
    <w:rsid w:val="00FC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C7038"/>
  <w15:chartTrackingRefBased/>
  <w15:docId w15:val="{45D06577-2EFC-48E5-9A7E-8B01BCF5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2D2"/>
    <w:rPr>
      <w:lang w:val="en-GB"/>
    </w:rPr>
  </w:style>
  <w:style w:type="paragraph" w:styleId="1">
    <w:name w:val="heading 1"/>
    <w:basedOn w:val="a"/>
    <w:next w:val="a"/>
    <w:qFormat/>
    <w:rsid w:val="008522D2"/>
    <w:pPr>
      <w:keepNext/>
      <w:outlineLvl w:val="0"/>
    </w:pPr>
    <w:rPr>
      <w:sz w:val="28"/>
      <w:lang w:val="el-GR"/>
    </w:rPr>
  </w:style>
  <w:style w:type="paragraph" w:styleId="3">
    <w:name w:val="heading 3"/>
    <w:basedOn w:val="a"/>
    <w:next w:val="a"/>
    <w:qFormat/>
    <w:rsid w:val="008522D2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22D2"/>
    <w:pPr>
      <w:spacing w:before="120"/>
      <w:jc w:val="center"/>
    </w:pPr>
    <w:rPr>
      <w:rFonts w:ascii="Arial" w:hAnsi="Arial"/>
      <w:lang w:val="el-GR"/>
    </w:rPr>
  </w:style>
  <w:style w:type="paragraph" w:styleId="2">
    <w:name w:val="Body Text 2"/>
    <w:basedOn w:val="a"/>
    <w:rsid w:val="008522D2"/>
    <w:pPr>
      <w:spacing w:before="120"/>
    </w:pPr>
    <w:rPr>
      <w:rFonts w:ascii="Arial" w:hAnsi="Arial"/>
      <w:sz w:val="16"/>
      <w:lang w:val="el-GR"/>
    </w:rPr>
  </w:style>
  <w:style w:type="paragraph" w:customStyle="1" w:styleId="Preformatted">
    <w:name w:val="Preformatted"/>
    <w:basedOn w:val="a"/>
    <w:rsid w:val="008522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8522D2"/>
    <w:rPr>
      <w:color w:val="0000FF"/>
      <w:u w:val="single"/>
    </w:rPr>
  </w:style>
  <w:style w:type="paragraph" w:styleId="a4">
    <w:name w:val="Balloon Text"/>
    <w:basedOn w:val="a"/>
    <w:semiHidden/>
    <w:rsid w:val="0005535D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"/>
    <w:unhideWhenUsed/>
    <w:rsid w:val="00BC07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5"/>
    <w:rsid w:val="00BC07AE"/>
    <w:rPr>
      <w:lang w:val="en-GB"/>
    </w:rPr>
  </w:style>
  <w:style w:type="paragraph" w:customStyle="1" w:styleId="Default">
    <w:name w:val="Default"/>
    <w:rsid w:val="00BC0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 w:bidi="he-IL"/>
    </w:rPr>
  </w:style>
  <w:style w:type="paragraph" w:styleId="a6">
    <w:name w:val="header"/>
    <w:basedOn w:val="a"/>
    <w:link w:val="Char0"/>
    <w:rsid w:val="00BC07A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6"/>
    <w:rsid w:val="00BC07A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ΕΚΔΗΛΩΣΗΣ ΕΝΔΙΑΦΕΡΟΝΤΟΣ ΓΙΑ ΟΡΙΣΜΟ ΕΙΣΗΓΗΤΩΝ ΤΩΝ ΠΕΙΘΑΡΧΙΚΩΝ ΣΥΜΒΟΥΛΙΩΝ ΤΟΥ ΤΕΕ</vt:lpstr>
      <vt:lpstr>ΑΙΤΗΣΗ ΕΚΔΗΛΩΣΗΣ ΕΝΔΙΑΦΕΡΟΝΤΟΣ ΓΙΑ ΟΡΙΣΜΟ ΕΙΣΗΓΗΤΩΝ ΤΩΝ ΠΕΙΘΑΡΧΙΚΩΝ ΣΥΜΒΟΥΛΙΩΝ ΤΟΥ ΤΕΕ</vt:lpstr>
    </vt:vector>
  </TitlesOfParts>
  <Company>Altec S.A.</Company>
  <LinksUpToDate>false</LinksUpToDate>
  <CharactersWithSpaces>1672</CharactersWithSpaces>
  <SharedDoc>false</SharedDoc>
  <HLinks>
    <vt:vector size="6" baseType="variant">
      <vt:variant>
        <vt:i4>7274602</vt:i4>
      </vt:variant>
      <vt:variant>
        <vt:i4>0</vt:i4>
      </vt:variant>
      <vt:variant>
        <vt:i4>0</vt:i4>
      </vt:variant>
      <vt:variant>
        <vt:i4>5</vt:i4>
      </vt:variant>
      <vt:variant>
        <vt:lpwstr>mailto:tee_thrace@tee.gr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ΤΕΕ-ΘΡΑΚΗΣ</dc:title>
  <dc:subject/>
  <dc:creator>ΤΕΕ-ΘΡΑΚΗΣ</dc:creator>
  <cp:keywords/>
  <cp:lastModifiedBy>ΤΕΕ ΘΡΑΚΗΣ</cp:lastModifiedBy>
  <cp:revision>3</cp:revision>
  <cp:lastPrinted>2017-06-16T08:38:00Z</cp:lastPrinted>
  <dcterms:created xsi:type="dcterms:W3CDTF">2025-02-07T11:25:00Z</dcterms:created>
  <dcterms:modified xsi:type="dcterms:W3CDTF">2025-02-20T12:25:00Z</dcterms:modified>
</cp:coreProperties>
</file>