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7AC9F0EA" w14:textId="77777777" w:rsidTr="00382332">
        <w:trPr>
          <w:cantSplit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78A082" w14:textId="77777777" w:rsidR="00AA62B8" w:rsidRPr="0050774B" w:rsidRDefault="00AA62B8" w:rsidP="00382332">
            <w:pPr>
              <w:pStyle w:val="Default"/>
              <w:jc w:val="center"/>
              <w:rPr>
                <w:rFonts w:cs="Arial"/>
                <w:b/>
                <w:bCs/>
                <w:color w:val="auto"/>
              </w:rPr>
            </w:pPr>
            <w:r w:rsidRPr="0050774B">
              <w:rPr>
                <w:b/>
              </w:rPr>
              <w:t xml:space="preserve">ΑΙΤΗΣΗ ΕΚΔΗΛΩΣΗΣ ΕΝΔΙΑΦΕΡΟΝΤΟΣ </w:t>
            </w:r>
            <w:r w:rsidR="00382332" w:rsidRPr="0050774B">
              <w:rPr>
                <w:rFonts w:cs="Arial"/>
                <w:b/>
                <w:bCs/>
                <w:color w:val="auto"/>
              </w:rPr>
              <w:t xml:space="preserve">ΓΙΑ </w:t>
            </w:r>
            <w:r w:rsidR="00C21A5B">
              <w:rPr>
                <w:rFonts w:cs="Arial"/>
                <w:b/>
                <w:bCs/>
                <w:color w:val="auto"/>
              </w:rPr>
              <w:t>ΣΥΜΜΕΤΟΧΗ Σ</w:t>
            </w:r>
            <w:r w:rsidR="0050774B" w:rsidRPr="0050774B">
              <w:rPr>
                <w:rFonts w:cs="Arial"/>
                <w:b/>
                <w:bCs/>
                <w:color w:val="auto"/>
              </w:rPr>
              <w:t>ΤΙΣ ΜΟΝΙΜΕΣ ΕΠΙΤΡΟΠΕΣ</w:t>
            </w:r>
            <w:r w:rsidR="0050774B" w:rsidRPr="0050774B">
              <w:rPr>
                <w:rFonts w:asciiTheme="minorHAnsi" w:hAnsiTheme="minorHAnsi" w:cs="Arial"/>
                <w:b/>
                <w:bCs/>
                <w:color w:val="auto"/>
              </w:rPr>
              <w:t xml:space="preserve"> </w:t>
            </w:r>
            <w:r w:rsidR="00382332" w:rsidRPr="0050774B">
              <w:rPr>
                <w:rFonts w:cs="Arial"/>
                <w:b/>
                <w:bCs/>
                <w:color w:val="auto"/>
              </w:rPr>
              <w:t>ΤΟΥ ΤΕΕ-ΘΡΑΚΗΣ</w:t>
            </w:r>
          </w:p>
          <w:p w14:paraId="09B26A94" w14:textId="77777777" w:rsidR="00382332" w:rsidRPr="00382332" w:rsidRDefault="00382332" w:rsidP="00382332">
            <w:pPr>
              <w:pStyle w:val="Default"/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  <w:p w14:paraId="1CAF70F5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18D1B88" w14:textId="77777777" w:rsidR="00AA62B8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</w:rPr>
            </w:pPr>
          </w:p>
          <w:p w14:paraId="6D65F08B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6AF7EAFD" w14:textId="77777777" w:rsidTr="001243A6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AEB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2BDD113B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EABF53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7ABACA8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EC22CD" w14:paraId="0DCE5A1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43FEDF3A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23C67C8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0A4135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186072F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4D15DAEB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4063BB5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329D734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5A7C4C46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6D8710A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71963D0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2BB0A457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23771EA5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5D5B295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0D4D558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6AD61578" w14:textId="77777777" w:rsidR="00382332" w:rsidRPr="00585FBA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585FBA">
              <w:rPr>
                <w:rFonts w:ascii="Arial" w:hAnsi="Arial"/>
                <w:lang w:val="el-GR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mail</w:t>
            </w:r>
            <w:r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</w:t>
            </w:r>
          </w:p>
          <w:p w14:paraId="3202941B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7F89EDC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07F3299A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168FBDF5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36754928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DF7416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EC22CD" w14:paraId="3EE2D73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4C846337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0DDF0D19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410642F0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2842B646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2257610A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0D328C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674AE29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EC22CD" w14:paraId="2D44B5D4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F66A967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07DA12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9BE24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C22CD" w14:paraId="12C951A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0005F68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958E70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2A3037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C22CD" w14:paraId="75AE91E7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04EA14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738DF5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808D3B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C22CD" w14:paraId="5EEA824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20523D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3FFC9C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06ED769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C22CD" w14:paraId="543F941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6593A87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14:paraId="6CB2C78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19E62C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EC22CD" w14:paraId="457659B9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6218B4E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FE9EB5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7BF6C87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4FE36297" w14:textId="77777777" w:rsidTr="001243A6">
        <w:trPr>
          <w:cantSplit/>
          <w:trHeight w:hRule="exact" w:val="1008"/>
        </w:trPr>
        <w:tc>
          <w:tcPr>
            <w:tcW w:w="8706" w:type="dxa"/>
            <w:gridSpan w:val="5"/>
          </w:tcPr>
          <w:p w14:paraId="685CE0D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4E2AF27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0A3E4C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A8D105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0B9D11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396811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78E7C25E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614A11C5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7198A76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85A14E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2E07B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6E187839" w14:textId="77777777" w:rsidR="00A439F9" w:rsidRPr="00A439F9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0774B">
        <w:rPr>
          <w:rFonts w:ascii="Arial" w:hAnsi="Arial"/>
          <w:b/>
          <w:sz w:val="24"/>
          <w:szCs w:val="24"/>
          <w:lang w:val="el-GR"/>
        </w:rPr>
        <w:t>συμμετέχω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σ</w:t>
      </w:r>
      <w:r w:rsidR="0050774B">
        <w:rPr>
          <w:rFonts w:ascii="Arial" w:hAnsi="Arial"/>
          <w:b/>
          <w:sz w:val="24"/>
          <w:szCs w:val="24"/>
          <w:lang w:val="el-GR"/>
        </w:rPr>
        <w:t>ε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50774B">
        <w:rPr>
          <w:rFonts w:ascii="Arial" w:hAnsi="Arial"/>
          <w:b/>
          <w:sz w:val="24"/>
          <w:szCs w:val="24"/>
          <w:lang w:val="el-GR"/>
        </w:rPr>
        <w:t>Μόνιμη Επιτροπή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το</w:t>
      </w:r>
      <w:r w:rsidR="0050774B">
        <w:rPr>
          <w:rFonts w:ascii="Arial" w:hAnsi="Arial"/>
          <w:b/>
          <w:sz w:val="24"/>
          <w:szCs w:val="24"/>
          <w:lang w:val="el-GR"/>
        </w:rPr>
        <w:t>υ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ΤΕΕ-Θράκης </w:t>
      </w:r>
    </w:p>
    <w:p w14:paraId="3BC91F03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2DB79D1E" w14:textId="12C60919" w:rsidR="00A439F9" w:rsidRPr="00082D43" w:rsidRDefault="00A439F9" w:rsidP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2D51FF">
        <w:rPr>
          <w:rFonts w:ascii="Arial" w:hAnsi="Arial"/>
          <w:sz w:val="24"/>
          <w:szCs w:val="24"/>
          <w:lang w:val="el-GR"/>
        </w:rPr>
        <w:t>5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p w14:paraId="7813585E" w14:textId="77777777" w:rsidR="00573F44" w:rsidRPr="00A439F9" w:rsidRDefault="00573F44">
      <w:pPr>
        <w:rPr>
          <w:lang w:val="el-GR"/>
        </w:rPr>
      </w:pPr>
    </w:p>
    <w:sectPr w:rsidR="00573F44" w:rsidRPr="00A439F9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1AE2" w14:textId="77777777" w:rsidR="000D77B6" w:rsidRDefault="000D77B6" w:rsidP="006A3147">
      <w:r>
        <w:separator/>
      </w:r>
    </w:p>
  </w:endnote>
  <w:endnote w:type="continuationSeparator" w:id="0">
    <w:p w14:paraId="0D5A4C77" w14:textId="77777777" w:rsidR="000D77B6" w:rsidRDefault="000D77B6" w:rsidP="006A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7BAE" w14:textId="77777777" w:rsidR="006A3147" w:rsidRPr="006F53FE" w:rsidRDefault="006A3147" w:rsidP="006A3147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03B09AC8" w14:textId="77777777" w:rsidR="006A3147" w:rsidRPr="009A3792" w:rsidRDefault="006A3147" w:rsidP="006A3147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292E9298" w14:textId="77777777" w:rsidR="006A3147" w:rsidRPr="006A3147" w:rsidRDefault="006A3147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0708" w14:textId="77777777" w:rsidR="000D77B6" w:rsidRDefault="000D77B6" w:rsidP="006A3147">
      <w:r>
        <w:separator/>
      </w:r>
    </w:p>
  </w:footnote>
  <w:footnote w:type="continuationSeparator" w:id="0">
    <w:p w14:paraId="0B5CAA53" w14:textId="77777777" w:rsidR="000D77B6" w:rsidRDefault="000D77B6" w:rsidP="006A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7B6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3A6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1FF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8B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74B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47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6F7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AF7CB4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A5B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C0C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8B3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2CD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781"/>
  <w15:docId w15:val="{4FF897E8-59A5-462A-A1CF-F9E4413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A314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6A314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6A314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6A3147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ΤΕΕ-ΘΡΑΚΗΣ</dc:title>
  <dc:subject/>
  <dc:creator>ΤΕΕ-ΘΡΑΚΗΣ</dc:creator>
  <cp:keywords/>
  <dc:description/>
  <cp:lastModifiedBy>ΤΕΕ ΘΡΑΚΗΣ</cp:lastModifiedBy>
  <cp:revision>2</cp:revision>
  <dcterms:created xsi:type="dcterms:W3CDTF">2025-04-01T10:44:00Z</dcterms:created>
  <dcterms:modified xsi:type="dcterms:W3CDTF">2025-04-01T10:44:00Z</dcterms:modified>
</cp:coreProperties>
</file>