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5C5213B8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8AFDF4" w14:textId="77777777" w:rsidR="00AA62B8" w:rsidRPr="00F706FD" w:rsidRDefault="00AA62B8" w:rsidP="00382332">
            <w:pPr>
              <w:pStyle w:val="Default"/>
              <w:jc w:val="center"/>
              <w:rPr>
                <w:rFonts w:cs="Arial"/>
                <w:b/>
                <w:bCs/>
                <w:color w:val="auto"/>
              </w:rPr>
            </w:pPr>
            <w:r w:rsidRPr="00F706FD">
              <w:rPr>
                <w:b/>
              </w:rPr>
              <w:t xml:space="preserve">ΑΙΤΗΣΗ ΕΚΔΗΛΩΣΗΣ ΕΝΔΙΑΦΕΡΟΝΤΟΣ </w:t>
            </w:r>
            <w:r w:rsidR="00382332" w:rsidRPr="00F706FD">
              <w:rPr>
                <w:rFonts w:cs="Arial"/>
                <w:b/>
                <w:bCs/>
                <w:color w:val="auto"/>
              </w:rPr>
              <w:t>ΓΙΑ ΕΝΤΑΞΗ ΣΤΟ</w:t>
            </w:r>
            <w:r w:rsidR="00B52C5D" w:rsidRPr="00F706FD">
              <w:rPr>
                <w:rFonts w:cs="Arial"/>
                <w:b/>
                <w:bCs/>
                <w:color w:val="auto"/>
              </w:rPr>
              <w:t>Ν</w:t>
            </w:r>
            <w:r w:rsidR="00382332" w:rsidRPr="00F706FD">
              <w:rPr>
                <w:rFonts w:cs="Arial"/>
                <w:b/>
                <w:bCs/>
                <w:color w:val="auto"/>
              </w:rPr>
              <w:t xml:space="preserve"> ΠΙΝΑΚΑ </w:t>
            </w:r>
            <w:r w:rsidR="00B52C5D" w:rsidRPr="00F706FD">
              <w:rPr>
                <w:rFonts w:cs="Arial"/>
                <w:b/>
                <w:bCs/>
                <w:color w:val="auto"/>
              </w:rPr>
              <w:t>ΤΩΝ ΕΞΕΤΑΣΤΩΝ</w:t>
            </w:r>
            <w:r w:rsidR="00382332" w:rsidRPr="00F706FD">
              <w:rPr>
                <w:rFonts w:cs="Arial"/>
                <w:b/>
                <w:bCs/>
                <w:color w:val="auto"/>
              </w:rPr>
              <w:t xml:space="preserve"> ΤΟΥ ΤΕΕ-ΘΡΑΚΗΣ</w:t>
            </w:r>
            <w:r w:rsidR="00B52C5D" w:rsidRPr="00F706FD">
              <w:rPr>
                <w:rFonts w:cs="Arial"/>
                <w:b/>
                <w:bCs/>
                <w:color w:val="auto"/>
              </w:rPr>
              <w:t xml:space="preserve"> ΓΙΑ ΤΗ ΧΟΡΗΓΗΣΗ ΑΔΕΙΑΣ ΑΣΚΗΣΗΣ ΕΠΑΓΓΕΛΜΑΤΟΣ</w:t>
            </w:r>
          </w:p>
          <w:p w14:paraId="793D42D8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3E3A4411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11A30692" w14:textId="77777777" w:rsidTr="00F706FD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7FD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D612F3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45C8CA5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7D8C7CF7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7E170E" w14:paraId="27CA3CB3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63FC5D0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47948DEF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2915EDB5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494CF11A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2C3D4DEF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14877918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63D67663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46E396D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241EF88C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5331D40C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39A0AB4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E15E63B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3588A06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557DC96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55A58E80" w14:textId="77777777" w:rsidR="00382332" w:rsidRPr="00585FBA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Pr="00585FBA">
              <w:rPr>
                <w:rFonts w:ascii="Arial" w:hAnsi="Arial"/>
                <w:lang w:val="el-GR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mail</w:t>
            </w:r>
            <w:r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</w:t>
            </w:r>
          </w:p>
          <w:p w14:paraId="4B58A2E9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26E9964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07FF5584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698067AA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7345F83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2E60D8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7E170E" w14:paraId="50F304F2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5E5117B9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6807ECD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1316161A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515AB20B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F6D3E9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ΔΗΜΟΣΙΟΣ ΥΠΑΛΛΗΛΟΣ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3D07049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5147F79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7E170E" w14:paraId="06C3C1A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61199A0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C3F3D3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11BE8E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E170E" w14:paraId="28499E5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EE94A03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76C911D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ABEE45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E170E" w14:paraId="470E704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2B4B4751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1FBC99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3372680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E170E" w14:paraId="476E87E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0FF6FF9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B7C72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25FFCB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E170E" w14:paraId="75C99C3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766105E1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</w:tcPr>
          <w:p w14:paraId="032B7B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363A4DD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7E170E" w14:paraId="5CE10B00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527B73D3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517512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4A91F7E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4DB5A578" w14:textId="77777777" w:rsidTr="00F706FD">
        <w:trPr>
          <w:cantSplit/>
          <w:trHeight w:hRule="exact" w:val="1008"/>
        </w:trPr>
        <w:tc>
          <w:tcPr>
            <w:tcW w:w="8706" w:type="dxa"/>
            <w:gridSpan w:val="5"/>
          </w:tcPr>
          <w:p w14:paraId="406FD8E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1DE161A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A6BF29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4A45C00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0E3AE9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9ADDAF4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33F183A6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C99DCD6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5B9DB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61FFA5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3D3806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535452CB" w14:textId="77777777" w:rsidR="00A439F9" w:rsidRPr="00A439F9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ενταχθώ στον πίνακα </w:t>
      </w:r>
      <w:r w:rsidR="00B52C5D">
        <w:rPr>
          <w:rFonts w:ascii="Arial" w:hAnsi="Arial"/>
          <w:b/>
          <w:sz w:val="24"/>
          <w:szCs w:val="24"/>
          <w:lang w:val="el-GR"/>
        </w:rPr>
        <w:t>των εξεταστών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του διαθέτει το ΤΕΕ-Θράκης </w:t>
      </w:r>
      <w:r w:rsidR="00B52C5D">
        <w:rPr>
          <w:rFonts w:ascii="Arial" w:hAnsi="Arial"/>
          <w:b/>
          <w:sz w:val="24"/>
          <w:szCs w:val="24"/>
          <w:lang w:val="el-GR"/>
        </w:rPr>
        <w:t>για τη χορήγηση Άδειας Άσκησης Επαγγέλματος</w:t>
      </w:r>
    </w:p>
    <w:p w14:paraId="64F90744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098AD85" w14:textId="57C19C3D" w:rsidR="00573F44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</w:t>
      </w:r>
      <w:r w:rsidR="002E1AF0"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sz w:val="24"/>
          <w:szCs w:val="24"/>
          <w:lang w:val="el-GR"/>
        </w:rPr>
        <w:t>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2E1AF0">
        <w:rPr>
          <w:rFonts w:ascii="Arial" w:hAnsi="Arial"/>
          <w:sz w:val="24"/>
          <w:szCs w:val="24"/>
          <w:lang w:val="el-GR"/>
        </w:rPr>
        <w:t>-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7E170E">
        <w:rPr>
          <w:rFonts w:ascii="Arial" w:hAnsi="Arial"/>
          <w:sz w:val="24"/>
          <w:szCs w:val="24"/>
          <w:lang w:val="el-GR"/>
        </w:rPr>
        <w:t>6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B52C5D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ED26" w14:textId="77777777" w:rsidR="00764E3C" w:rsidRDefault="00764E3C" w:rsidP="00214B9E">
      <w:r>
        <w:separator/>
      </w:r>
    </w:p>
  </w:endnote>
  <w:endnote w:type="continuationSeparator" w:id="0">
    <w:p w14:paraId="3378120D" w14:textId="77777777" w:rsidR="00764E3C" w:rsidRDefault="00764E3C" w:rsidP="0021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79AE" w14:textId="77777777" w:rsidR="00214B9E" w:rsidRPr="006F53FE" w:rsidRDefault="00214B9E" w:rsidP="00214B9E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58E2D3D0" w14:textId="77777777" w:rsidR="00214B9E" w:rsidRPr="009A3792" w:rsidRDefault="00214B9E" w:rsidP="00214B9E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0E4B6F8" w14:textId="77777777" w:rsidR="00214B9E" w:rsidRPr="00214B9E" w:rsidRDefault="00214B9E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E302" w14:textId="77777777" w:rsidR="00764E3C" w:rsidRDefault="00764E3C" w:rsidP="00214B9E">
      <w:r>
        <w:separator/>
      </w:r>
    </w:p>
  </w:footnote>
  <w:footnote w:type="continuationSeparator" w:id="0">
    <w:p w14:paraId="19752D8D" w14:textId="77777777" w:rsidR="00764E3C" w:rsidRDefault="00764E3C" w:rsidP="0021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4E72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B9E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1AF0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4BF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92A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359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4E3C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70E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6F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2E6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DCB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27D2A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5DA7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3F0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6FD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1ED0"/>
  <w15:docId w15:val="{110E237F-DB41-4E37-B28C-BF5855C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214B9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14B9E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214B9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214B9E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25</cp:revision>
  <dcterms:created xsi:type="dcterms:W3CDTF">2017-07-18T06:21:00Z</dcterms:created>
  <dcterms:modified xsi:type="dcterms:W3CDTF">2025-12-31T09:31:00Z</dcterms:modified>
</cp:coreProperties>
</file>