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434ED754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E0F410" w14:textId="77777777" w:rsidR="00382332" w:rsidRPr="00346615" w:rsidRDefault="00AA62B8" w:rsidP="007B5E6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>ΧΗ ΩΣ ΕΚΠΡΟΣΩΠΟΣ</w:t>
            </w:r>
            <w:r w:rsidR="00346615" w:rsidRPr="00346615">
              <w:rPr>
                <w:rFonts w:cs="Arial"/>
                <w:b/>
              </w:rPr>
              <w:t xml:space="preserve"> ΤΟΥ ΤΕΕ, ΣΤΑ ΝΕΑ ΣΥΜΒΟΥΛΙΑ </w:t>
            </w:r>
            <w:r w:rsidR="00346615" w:rsidRPr="00346615">
              <w:rPr>
                <w:b/>
              </w:rPr>
              <w:t>ΠΟΛΕΟΔΟΜΙΚΩΝ ΘΕΜΑΤΩΝ ΚΑΙ ΑΜΦΙΣΒΗΤΗΣΕΩΝ (ΣΥ.ΠΟ.Θ.Α.)</w:t>
            </w:r>
          </w:p>
          <w:p w14:paraId="6CFFDD5B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2EDBDA34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44562B61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92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31FB83D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FD06E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3DFD9551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BE0E8F" w14:paraId="336FA696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38CAF1BE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5CA8E721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56B7C669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34399C9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5E0EDA87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5D5697EA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595906F8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AE243CF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5504313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32A18E2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0109359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5A1587EE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476D3C44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44ADE42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49E2C2E2" w14:textId="2BC4ACE9" w:rsidR="004A7B1B" w:rsidRDefault="004A7B1B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</w:t>
            </w:r>
          </w:p>
          <w:p w14:paraId="5E178CA1" w14:textId="249B48C7" w:rsidR="00382332" w:rsidRPr="00585FBA" w:rsidRDefault="004A7B1B" w:rsidP="00570D4D">
            <w:pPr>
              <w:spacing w:before="120"/>
              <w:rPr>
                <w:rFonts w:ascii="Arial" w:hAnsi="Arial"/>
                <w:lang w:val="el-GR"/>
              </w:rPr>
            </w:pPr>
            <w:r w:rsidRPr="00B56E4E">
              <w:rPr>
                <w:rFonts w:ascii="Arial" w:hAnsi="Arial"/>
                <w:lang w:val="el-GR"/>
              </w:rPr>
              <w:t>Α.Δ.Τ.:</w:t>
            </w:r>
            <w:r w:rsidRPr="004A7B1B">
              <w:rPr>
                <w:rFonts w:ascii="Arial" w:hAnsi="Arial"/>
                <w:lang w:val="el-GR"/>
              </w:rPr>
              <w:t xml:space="preserve">        </w:t>
            </w:r>
            <w:r w:rsidR="00382332" w:rsidRPr="00585FBA">
              <w:rPr>
                <w:rFonts w:ascii="Arial" w:hAnsi="Arial"/>
                <w:lang w:val="el-GR"/>
              </w:rPr>
              <w:t xml:space="preserve">         </w:t>
            </w:r>
          </w:p>
          <w:p w14:paraId="487AE71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E010938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78CB8055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320738A9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9C2590D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70C9BD1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BE0E8F" w14:paraId="082DAB94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7FDEFD11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289F81F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A49C643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4B47B089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184C5A74" w14:textId="77777777" w:rsidR="00AA62B8" w:rsidRPr="00F00447" w:rsidRDefault="005C788C" w:rsidP="005C788C">
            <w:pPr>
              <w:spacing w:before="80"/>
              <w:rPr>
                <w:rFonts w:ascii="Arial" w:hAnsi="Arial"/>
                <w:sz w:val="18"/>
                <w:szCs w:val="18"/>
                <w:lang w:val="el-GR"/>
              </w:rPr>
            </w:pPr>
            <w:r w:rsidRPr="00F00447">
              <w:rPr>
                <w:rFonts w:ascii="Arial" w:hAnsi="Arial"/>
                <w:color w:val="FF0000"/>
                <w:sz w:val="18"/>
                <w:szCs w:val="18"/>
                <w:lang w:val="el-GR"/>
              </w:rPr>
              <w:t>ΠΡΟΣΟΧΗ: ΠΛΗΝ ΤΩΝ ΔΗΜΟΣΙΩΝ ΥΠΑΛΛΗΛΩΝ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4436D01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05D99B7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BE0E8F" w14:paraId="489BB821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B1BF899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B1CE963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F3252B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E0E8F" w14:paraId="22A90EBE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8F3A3D4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5E0CDB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C3FB25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E0E8F" w14:paraId="737B09CB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AA75AC7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2504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DDE47F3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E0E8F" w14:paraId="454B66E2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233ACC0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237733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EF698A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E0E8F" w14:paraId="7FF27AAB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78B6BD9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15956E9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20BFFA4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0ECD9B13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1458E76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31B17EC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15992E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4647B8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E305C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961FA57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5DA474B0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00C2D59D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4D8993DE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FA8F7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45E3858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091D735C" w14:textId="77777777" w:rsidR="00A439F9" w:rsidRPr="00514AD8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>
        <w:rPr>
          <w:rFonts w:ascii="Arial" w:hAnsi="Arial"/>
          <w:b/>
          <w:sz w:val="24"/>
          <w:szCs w:val="24"/>
          <w:lang w:val="el-GR"/>
        </w:rPr>
        <w:t>συμμετάσχω ως εκπρόσωπος του ΤΕΕ στα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9276E6">
        <w:rPr>
          <w:rFonts w:ascii="Arial" w:hAnsi="Arial" w:cs="Arial"/>
          <w:b/>
          <w:sz w:val="24"/>
          <w:szCs w:val="24"/>
          <w:lang w:val="el-GR"/>
        </w:rPr>
        <w:t>ΣΥ.ΠΟ.Θ.Α.</w:t>
      </w:r>
    </w:p>
    <w:p w14:paraId="49DF47B8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15CF39A2" w14:textId="1280604C" w:rsidR="00573F44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E0E8F">
        <w:rPr>
          <w:rFonts w:ascii="Arial" w:hAnsi="Arial"/>
          <w:sz w:val="24"/>
          <w:szCs w:val="24"/>
          <w:lang w:val="el-GR"/>
        </w:rPr>
        <w:t>-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BE0E8F">
        <w:rPr>
          <w:rFonts w:ascii="Arial" w:hAnsi="Arial"/>
          <w:sz w:val="24"/>
          <w:szCs w:val="24"/>
          <w:lang w:val="el-GR"/>
        </w:rPr>
        <w:t>6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573F44" w:rsidRPr="00B52C5D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787C" w14:textId="77777777" w:rsidR="006F71CC" w:rsidRDefault="006F71CC" w:rsidP="00CA5394">
      <w:r>
        <w:separator/>
      </w:r>
    </w:p>
  </w:endnote>
  <w:endnote w:type="continuationSeparator" w:id="0">
    <w:p w14:paraId="3C82B150" w14:textId="77777777" w:rsidR="006F71CC" w:rsidRDefault="006F71CC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317D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49B48C7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7443C5E5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D369" w14:textId="77777777" w:rsidR="006F71CC" w:rsidRDefault="006F71CC" w:rsidP="00CA5394">
      <w:r>
        <w:separator/>
      </w:r>
    </w:p>
  </w:footnote>
  <w:footnote w:type="continuationSeparator" w:id="0">
    <w:p w14:paraId="744F146E" w14:textId="77777777" w:rsidR="006F71CC" w:rsidRDefault="006F71CC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1B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345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CC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E4E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0E8F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692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5459"/>
  <w15:docId w15:val="{127B5221-6DB0-415B-9FFA-6C56E7E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 ΘΡΑΚΗΣ</cp:lastModifiedBy>
  <cp:revision>36</cp:revision>
  <dcterms:created xsi:type="dcterms:W3CDTF">2017-07-18T06:21:00Z</dcterms:created>
  <dcterms:modified xsi:type="dcterms:W3CDTF">2026-02-04T07:16:00Z</dcterms:modified>
</cp:coreProperties>
</file>